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D8" w:rsidRPr="0004056D" w:rsidRDefault="00963971" w:rsidP="0004056D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04056D">
        <w:rPr>
          <w:rFonts w:ascii="Times New Roman" w:hAnsi="Times New Roman" w:cs="Times New Roman"/>
          <w:b/>
          <w:sz w:val="28"/>
          <w:szCs w:val="24"/>
          <w:lang w:val="ru-RU"/>
        </w:rPr>
        <w:t>Инструкция</w:t>
      </w:r>
    </w:p>
    <w:p w:rsidR="005E5CD8" w:rsidRPr="0004056D" w:rsidRDefault="00963971" w:rsidP="0004056D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04056D">
        <w:rPr>
          <w:rFonts w:ascii="Times New Roman" w:hAnsi="Times New Roman" w:cs="Times New Roman"/>
          <w:b/>
          <w:sz w:val="28"/>
          <w:szCs w:val="24"/>
          <w:lang w:val="ru-RU"/>
        </w:rPr>
        <w:t>по действи</w:t>
      </w:r>
      <w:r w:rsidR="0004056D" w:rsidRPr="0004056D">
        <w:rPr>
          <w:rFonts w:ascii="Times New Roman" w:hAnsi="Times New Roman" w:cs="Times New Roman"/>
          <w:b/>
          <w:sz w:val="28"/>
          <w:szCs w:val="24"/>
          <w:lang w:val="ru-RU"/>
        </w:rPr>
        <w:t>ю персонала в</w:t>
      </w:r>
      <w:r w:rsidRPr="0004056D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случае выявления воспитанника </w:t>
      </w:r>
      <w:r w:rsidR="0004056D" w:rsidRPr="0004056D">
        <w:rPr>
          <w:rFonts w:ascii="Times New Roman" w:hAnsi="Times New Roman" w:cs="Times New Roman"/>
          <w:b/>
          <w:sz w:val="28"/>
          <w:szCs w:val="24"/>
          <w:lang w:val="ru-RU"/>
        </w:rPr>
        <w:t>с</w:t>
      </w:r>
      <w:r w:rsidRPr="0004056D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симптомами</w:t>
      </w:r>
    </w:p>
    <w:p w:rsidR="005E5CD8" w:rsidRPr="0004056D" w:rsidRDefault="0004056D" w:rsidP="0004056D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заражения новой корон</w:t>
      </w:r>
      <w:r w:rsidR="00963971" w:rsidRPr="0004056D">
        <w:rPr>
          <w:rFonts w:ascii="Times New Roman" w:hAnsi="Times New Roman" w:cs="Times New Roman"/>
          <w:b/>
          <w:sz w:val="28"/>
          <w:szCs w:val="24"/>
          <w:lang w:val="ru-RU"/>
        </w:rPr>
        <w:t>авирусной инфекцией СО</w:t>
      </w:r>
      <w:r>
        <w:rPr>
          <w:rFonts w:ascii="Times New Roman" w:hAnsi="Times New Roman" w:cs="Times New Roman"/>
          <w:b/>
          <w:sz w:val="28"/>
          <w:szCs w:val="24"/>
        </w:rPr>
        <w:t>VID</w:t>
      </w:r>
      <w:r w:rsidRPr="0004056D">
        <w:rPr>
          <w:rFonts w:ascii="Times New Roman" w:hAnsi="Times New Roman" w:cs="Times New Roman"/>
          <w:b/>
          <w:sz w:val="28"/>
          <w:szCs w:val="24"/>
          <w:lang w:val="ru-RU"/>
        </w:rPr>
        <w:t>-19</w:t>
      </w:r>
    </w:p>
    <w:p w:rsidR="005E5CD8" w:rsidRPr="0004056D" w:rsidRDefault="005E5CD8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1.1. Настоящая инструкция содержит основные требования</w:t>
      </w:r>
      <w:proofErr w:type="gramStart"/>
      <w:r w:rsidRPr="0004056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4056D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04056D">
        <w:rPr>
          <w:rFonts w:ascii="Times New Roman" w:hAnsi="Times New Roman" w:cs="Times New Roman"/>
          <w:sz w:val="24"/>
          <w:szCs w:val="24"/>
          <w:lang w:val="ru-RU"/>
        </w:rPr>
        <w:t>редъявляемые к действиям</w:t>
      </w:r>
      <w:r w:rsidR="0004056D"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сотрудников ДОУ, при выявлении воспитанника с с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имптомами заражения новой</w:t>
      </w:r>
      <w:r w:rsidR="0004056D"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коронавирусной инфекцией (</w:t>
      </w:r>
      <w:r w:rsidR="0004056D" w:rsidRPr="0004056D">
        <w:rPr>
          <w:rFonts w:ascii="Times New Roman" w:hAnsi="Times New Roman" w:cs="Times New Roman"/>
          <w:sz w:val="24"/>
          <w:szCs w:val="24"/>
          <w:lang w:val="ru-RU"/>
        </w:rPr>
        <w:t>СОVID-19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), при выявлении заболевшего среди членов семьи, а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также устанавливает ответственность в случае создания угрозы распространения</w:t>
      </w:r>
      <w:r w:rsidR="0004056D"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заболевания коронавирусной и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нфекцией или ее распространения.</w:t>
      </w:r>
    </w:p>
    <w:p w:rsidR="005E5CD8" w:rsidRPr="0004056D" w:rsidRDefault="0004056D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1.2.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Данная инструкция устанавливает порядок действий персонала детского сада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выявлении воспитанника с признаками новой </w:t>
      </w:r>
      <w:proofErr w:type="spellStart"/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коронавнрусной</w:t>
      </w:r>
      <w:proofErr w:type="spellEnd"/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инфекции и меры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предотвращению дальнейшего распространения </w:t>
      </w:r>
      <w:proofErr w:type="spellStart"/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коронавируса</w:t>
      </w:r>
      <w:proofErr w:type="spellEnd"/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Действие настоящей инструкции распростран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яется на всех работников дошкольного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образовательного учреждения.</w:t>
      </w:r>
    </w:p>
    <w:p w:rsid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1.4. </w:t>
      </w:r>
      <w:proofErr w:type="spellStart"/>
      <w:r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>Коронави</w:t>
      </w:r>
      <w:r w:rsidR="0004056D"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>ру</w:t>
      </w:r>
      <w:r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>сная</w:t>
      </w:r>
      <w:proofErr w:type="spellEnd"/>
      <w:r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инфекция нового типа </w:t>
      </w:r>
      <w:r w:rsidR="0004056D"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>СОVID-19</w:t>
      </w:r>
      <w:r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>- респираторный вирус</w:t>
      </w:r>
      <w:r w:rsidR="0004056D"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>,</w:t>
      </w:r>
      <w:r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кото</w:t>
      </w:r>
      <w:r w:rsidR="0004056D"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рый </w:t>
      </w:r>
      <w:r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>пе</w:t>
      </w:r>
      <w:r w:rsidR="0004056D"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>редает</w:t>
      </w:r>
      <w:r w:rsid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>ся двумя способами:</w:t>
      </w:r>
    </w:p>
    <w:p w:rsidR="0004056D" w:rsidRDefault="00963971" w:rsidP="0004056D">
      <w:pPr>
        <w:pStyle w:val="PreformattedTex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воздушно-капельным путем - в результате вдыхания капель, выделяемых 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дыхательных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путей больного при кашле или чихании;</w:t>
      </w:r>
    </w:p>
    <w:p w:rsidR="005E5CD8" w:rsidRPr="0004056D" w:rsidRDefault="00963971" w:rsidP="0004056D">
      <w:pPr>
        <w:pStyle w:val="PreformattedTex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контактным путем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- через прикосновение больного,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затем здорового человека к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любой поверхности: дверной ручке, столешнице, поручню и т.д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В данном случае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заражение происходит при последующем касании человеком рта,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носа или глаз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грязными руками.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.5.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Симптомы заражения коронавирусной инфекцией </w:t>
      </w:r>
      <w:r w:rsidR="0004056D"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СОVID-19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могут проявиться через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некоторое время (от 1 до 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дней) после контакта с больным человеком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Симптомы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неспецифичны,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т.е. схожи со многими респираторными заболеваниями,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часто имитируют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обычную простуду или грипп.</w:t>
      </w:r>
    </w:p>
    <w:p w:rsidR="005E5CD8" w:rsidRPr="0004056D" w:rsidRDefault="0004056D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1.6. </w:t>
      </w:r>
      <w:r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>Симптомы новой коронавир</w:t>
      </w:r>
      <w:r w:rsidR="00963971" w:rsidRPr="0004056D">
        <w:rPr>
          <w:rFonts w:ascii="Times New Roman" w:hAnsi="Times New Roman" w:cs="Times New Roman"/>
          <w:sz w:val="24"/>
          <w:szCs w:val="24"/>
          <w:u w:val="single"/>
          <w:lang w:val="ru-RU"/>
        </w:rPr>
        <w:t>усной инфекции:</w:t>
      </w:r>
    </w:p>
    <w:p w:rsidR="0004056D" w:rsidRDefault="00963971" w:rsidP="0004056D">
      <w:pPr>
        <w:pStyle w:val="Preformatted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пов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ыше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нная температура;</w:t>
      </w:r>
    </w:p>
    <w:p w:rsidR="0004056D" w:rsidRDefault="00963971" w:rsidP="0004056D">
      <w:pPr>
        <w:pStyle w:val="Preformatted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тру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дненное дыхание;</w:t>
      </w:r>
    </w:p>
    <w:p w:rsidR="0004056D" w:rsidRDefault="00963971" w:rsidP="0004056D">
      <w:pPr>
        <w:pStyle w:val="Preformatted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чихание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кашель, заложенность носа;</w:t>
      </w:r>
    </w:p>
    <w:p w:rsidR="0004056D" w:rsidRDefault="00963971" w:rsidP="0004056D">
      <w:pPr>
        <w:pStyle w:val="Preformatted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боль в мышцах и гр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ди;</w:t>
      </w:r>
    </w:p>
    <w:p w:rsidR="0004056D" w:rsidRDefault="00963971" w:rsidP="0004056D">
      <w:pPr>
        <w:pStyle w:val="Preformatted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головная боль и слабость;</w:t>
      </w:r>
    </w:p>
    <w:p w:rsidR="0004056D" w:rsidRDefault="00963971" w:rsidP="0004056D">
      <w:pPr>
        <w:pStyle w:val="Preformatted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першение или боль в горле,</w:t>
      </w:r>
    </w:p>
    <w:p w:rsidR="005E5CD8" w:rsidRPr="0004056D" w:rsidRDefault="00963971" w:rsidP="0004056D">
      <w:pPr>
        <w:pStyle w:val="Preformatted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реже возможна тошнота, рвота и диарея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1.7, В случае контакта с человеком, у которого проявится признаки </w:t>
      </w:r>
      <w:r w:rsidR="0004056D" w:rsidRPr="0004056D">
        <w:rPr>
          <w:rFonts w:ascii="Times New Roman" w:hAnsi="Times New Roman" w:cs="Times New Roman"/>
          <w:sz w:val="24"/>
          <w:szCs w:val="24"/>
          <w:lang w:val="ru-RU"/>
        </w:rPr>
        <w:t>СОVID-19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, следует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понимать, что существует риск инфицирования (заболевания).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1.8, За несоб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лю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дение требований настоящей инструкции по действиям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при обнаружении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больного </w:t>
      </w:r>
      <w:proofErr w:type="spellStart"/>
      <w:r w:rsidRPr="0004056D">
        <w:rPr>
          <w:rFonts w:ascii="Times New Roman" w:hAnsi="Times New Roman" w:cs="Times New Roman"/>
          <w:sz w:val="24"/>
          <w:szCs w:val="24"/>
          <w:lang w:val="ru-RU"/>
        </w:rPr>
        <w:t>коронавирусом</w:t>
      </w:r>
      <w:proofErr w:type="spellEnd"/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воспитанника, имеющего симптомы новой коронавирусной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инфекции </w:t>
      </w:r>
      <w:r w:rsidR="0004056D" w:rsidRPr="0004056D">
        <w:rPr>
          <w:rFonts w:ascii="Times New Roman" w:hAnsi="Times New Roman" w:cs="Times New Roman"/>
          <w:sz w:val="24"/>
          <w:szCs w:val="24"/>
          <w:lang w:val="ru-RU"/>
        </w:rPr>
        <w:t>СОVID-19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, если это могло привести к тяжелым последствиям, работники ДОУ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несут дисциплинарную и иную ответственность в соответствии с действующим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законодат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ельством Российской Федерации.</w:t>
      </w:r>
    </w:p>
    <w:p w:rsidR="005E5CD8" w:rsidRDefault="005E5CD8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056D" w:rsidRDefault="0004056D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056D" w:rsidRPr="0004056D" w:rsidRDefault="0004056D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2. Действия персонала в случае выявления во</w:t>
      </w:r>
      <w:r w:rsidR="0004056D" w:rsidRPr="0004056D">
        <w:rPr>
          <w:rFonts w:ascii="Times New Roman" w:hAnsi="Times New Roman" w:cs="Times New Roman"/>
          <w:b/>
          <w:sz w:val="24"/>
          <w:szCs w:val="24"/>
          <w:lang w:val="ru-RU"/>
        </w:rPr>
        <w:t>спитанни</w:t>
      </w:r>
      <w:r w:rsidRPr="0004056D">
        <w:rPr>
          <w:rFonts w:ascii="Times New Roman" w:hAnsi="Times New Roman" w:cs="Times New Roman"/>
          <w:b/>
          <w:sz w:val="24"/>
          <w:szCs w:val="24"/>
          <w:lang w:val="ru-RU"/>
        </w:rPr>
        <w:t>ка е симптомами заражении</w:t>
      </w:r>
      <w:r w:rsidR="0004056D" w:rsidRPr="000405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4056D">
        <w:rPr>
          <w:rFonts w:ascii="Times New Roman" w:hAnsi="Times New Roman" w:cs="Times New Roman"/>
          <w:b/>
          <w:sz w:val="24"/>
          <w:szCs w:val="24"/>
          <w:lang w:val="ru-RU"/>
        </w:rPr>
        <w:t>коронавиру</w:t>
      </w:r>
      <w:r w:rsidR="0004056D" w:rsidRPr="0004056D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04056D">
        <w:rPr>
          <w:rFonts w:ascii="Times New Roman" w:hAnsi="Times New Roman" w:cs="Times New Roman"/>
          <w:b/>
          <w:sz w:val="24"/>
          <w:szCs w:val="24"/>
          <w:lang w:val="ru-RU"/>
        </w:rPr>
        <w:t>ом</w:t>
      </w:r>
      <w:proofErr w:type="spellEnd"/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При входе в дошкольное образовательное учреждение всем воспитанникам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ответственным лицом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измеряется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температура тела с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анесением в журнал термоме</w:t>
      </w:r>
      <w:r w:rsidR="0004056D">
        <w:rPr>
          <w:rFonts w:ascii="Times New Roman" w:hAnsi="Times New Roman" w:cs="Times New Roman"/>
          <w:sz w:val="24"/>
          <w:szCs w:val="24"/>
          <w:lang w:val="ru-RU"/>
        </w:rPr>
        <w:t>трии.</w:t>
      </w:r>
    </w:p>
    <w:p w:rsidR="005E5CD8" w:rsidRPr="0004056D" w:rsidRDefault="0004056D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="00F15559">
        <w:rPr>
          <w:rFonts w:ascii="Times New Roman" w:hAnsi="Times New Roman" w:cs="Times New Roman"/>
          <w:sz w:val="24"/>
          <w:szCs w:val="24"/>
          <w:lang w:val="ru-RU"/>
        </w:rPr>
        <w:t xml:space="preserve"> При температуре 37,</w:t>
      </w:r>
      <w:r w:rsidR="0096397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1555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F15559">
        <w:rPr>
          <w:rFonts w:ascii="Times New Roman" w:hAnsi="Times New Roman" w:cs="Times New Roman"/>
          <w:sz w:val="24"/>
          <w:szCs w:val="24"/>
          <w:lang w:val="ru-RU"/>
        </w:rPr>
        <w:t>вьш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, либо при других явных признаках ОРВИ, ребенок не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допускается к занятиям и вместе с родителями (законными представителями) направляются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домой для вызова медицинского 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работника на дом.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3. Ответственный работник 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сообщает заведующей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ДОУ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информацию о воспитаннике, у которого выявлены подозрения на заболевание новой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коронавирусной инфекцией, с использованием имеющихся сре</w:t>
      </w:r>
      <w:proofErr w:type="gramStart"/>
      <w:r w:rsidRPr="0004056D">
        <w:rPr>
          <w:rFonts w:ascii="Times New Roman" w:hAnsi="Times New Roman" w:cs="Times New Roman"/>
          <w:sz w:val="24"/>
          <w:szCs w:val="24"/>
          <w:lang w:val="ru-RU"/>
        </w:rPr>
        <w:t>дств св</w:t>
      </w:r>
      <w:proofErr w:type="gramEnd"/>
      <w:r w:rsidRPr="0004056D">
        <w:rPr>
          <w:rFonts w:ascii="Times New Roman" w:hAnsi="Times New Roman" w:cs="Times New Roman"/>
          <w:sz w:val="24"/>
          <w:szCs w:val="24"/>
          <w:lang w:val="ru-RU"/>
        </w:rPr>
        <w:t>язи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4. При выявле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нии педагогическими работникам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и у воспитанника симптомов новой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коронавирусной инфекции во время образовательной деятельности извещается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медицинская сестра дошкольного образовательного учреждения.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5. Медицинская сестра после получения информации о </w:t>
      </w:r>
      <w:proofErr w:type="gramStart"/>
      <w:r w:rsidRPr="0004056D">
        <w:rPr>
          <w:rFonts w:ascii="Times New Roman" w:hAnsi="Times New Roman" w:cs="Times New Roman"/>
          <w:sz w:val="24"/>
          <w:szCs w:val="24"/>
          <w:lang w:val="ru-RU"/>
        </w:rPr>
        <w:t>забол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евшем</w:t>
      </w:r>
      <w:proofErr w:type="gramEnd"/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обязана:</w:t>
      </w:r>
    </w:p>
    <w:p w:rsidR="00FE5789" w:rsidRDefault="00963971" w:rsidP="0004056D">
      <w:pPr>
        <w:pStyle w:val="Preformatted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обеспечить работника сопровождающего ребенка средствами индивидуальной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защиты, минимизировав возможность контакта воспитанника с другими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сотрудниками и детьми;</w:t>
      </w:r>
    </w:p>
    <w:p w:rsidR="00FE5789" w:rsidRDefault="00963971" w:rsidP="0004056D">
      <w:pPr>
        <w:pStyle w:val="Preformatted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 обеспечить временную изоляцию заболевшего воспитанника в отдельном</w:t>
      </w:r>
      <w:r w:rsidR="00FE5789"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помещени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и (изолятор </w:t>
      </w:r>
      <w:proofErr w:type="spellStart"/>
      <w:r w:rsidRPr="00FE5789">
        <w:rPr>
          <w:rFonts w:ascii="Times New Roman" w:hAnsi="Times New Roman" w:cs="Times New Roman"/>
          <w:sz w:val="24"/>
          <w:szCs w:val="24"/>
          <w:lang w:val="ru-RU"/>
        </w:rPr>
        <w:t>медблока</w:t>
      </w:r>
      <w:proofErr w:type="spellEnd"/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), предусмотрев возможность </w:t>
      </w:r>
      <w:proofErr w:type="spellStart"/>
      <w:r w:rsidRPr="00FE5789">
        <w:rPr>
          <w:rFonts w:ascii="Times New Roman" w:hAnsi="Times New Roman" w:cs="Times New Roman"/>
          <w:sz w:val="24"/>
          <w:szCs w:val="24"/>
          <w:lang w:val="ru-RU"/>
        </w:rPr>
        <w:t>самообеспечения</w:t>
      </w:r>
      <w:proofErr w:type="spellEnd"/>
      <w:r w:rsidR="00FE5789"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 изолированного ребенка (туалет,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 питание и др.), минимизировав возможность</w:t>
      </w:r>
      <w:r w:rsidR="00FE5789"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контакта</w:t>
      </w:r>
      <w:r w:rsidR="00FE5789"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 с работниками и другими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детьми;</w:t>
      </w:r>
    </w:p>
    <w:p w:rsidR="00FE5789" w:rsidRDefault="00963971" w:rsidP="0004056D">
      <w:pPr>
        <w:pStyle w:val="Preformatted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789">
        <w:rPr>
          <w:rFonts w:ascii="Times New Roman" w:hAnsi="Times New Roman" w:cs="Times New Roman"/>
          <w:sz w:val="24"/>
          <w:szCs w:val="24"/>
          <w:lang w:val="ru-RU"/>
        </w:rPr>
        <w:t>сообщить о заболевшем во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питаннике заведующе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 детским садом, в медицинско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учреждение, родителям (законным представителям) ребенка;</w:t>
      </w:r>
    </w:p>
    <w:p w:rsidR="00FE5789" w:rsidRDefault="00963971" w:rsidP="0004056D">
      <w:pPr>
        <w:pStyle w:val="Preformatted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789">
        <w:rPr>
          <w:rFonts w:ascii="Times New Roman" w:hAnsi="Times New Roman" w:cs="Times New Roman"/>
          <w:sz w:val="24"/>
          <w:szCs w:val="24"/>
          <w:lang w:val="ru-RU"/>
        </w:rPr>
        <w:t>при необходимости — вызвать скорую помощь;</w:t>
      </w:r>
    </w:p>
    <w:p w:rsidR="00FE5789" w:rsidRDefault="00963971" w:rsidP="0004056D">
      <w:pPr>
        <w:pStyle w:val="Preformatted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789">
        <w:rPr>
          <w:rFonts w:ascii="Times New Roman" w:hAnsi="Times New Roman" w:cs="Times New Roman"/>
          <w:sz w:val="24"/>
          <w:szCs w:val="24"/>
          <w:lang w:val="ru-RU"/>
        </w:rPr>
        <w:t>провести осмотр и опросить других работников и воспитанников группы ДОУ на</w:t>
      </w:r>
      <w:r w:rsidR="00FE5789"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предмет ухудшения состояни</w:t>
      </w:r>
      <w:r w:rsidR="00FE5789" w:rsidRPr="00FE5789">
        <w:rPr>
          <w:rFonts w:ascii="Times New Roman" w:hAnsi="Times New Roman" w:cs="Times New Roman"/>
          <w:sz w:val="24"/>
          <w:szCs w:val="24"/>
          <w:lang w:val="ru-RU"/>
        </w:rPr>
        <w:t>я здоровья, со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ста</w:t>
      </w:r>
      <w:r w:rsidR="00FE5789"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вить список лиц,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контактировавших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E5789"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E5789">
        <w:rPr>
          <w:rFonts w:ascii="Times New Roman" w:hAnsi="Times New Roman" w:cs="Times New Roman"/>
          <w:sz w:val="24"/>
          <w:szCs w:val="24"/>
          <w:lang w:val="ru-RU"/>
        </w:rPr>
        <w:t>заболевшим</w:t>
      </w:r>
      <w:proofErr w:type="gramEnd"/>
      <w:r w:rsidRPr="00FE578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E5789" w:rsidRDefault="00963971" w:rsidP="0004056D">
      <w:pPr>
        <w:pStyle w:val="Preformatted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789">
        <w:rPr>
          <w:rFonts w:ascii="Times New Roman" w:hAnsi="Times New Roman" w:cs="Times New Roman"/>
          <w:sz w:val="24"/>
          <w:szCs w:val="24"/>
          <w:lang w:val="ru-RU"/>
        </w:rPr>
        <w:t>дать указание работникам о проведении проветривания помещения труппы;</w:t>
      </w:r>
    </w:p>
    <w:p w:rsidR="00FE5789" w:rsidRDefault="00963971" w:rsidP="0004056D">
      <w:pPr>
        <w:pStyle w:val="Preformatted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789">
        <w:rPr>
          <w:rFonts w:ascii="Times New Roman" w:hAnsi="Times New Roman" w:cs="Times New Roman"/>
          <w:sz w:val="24"/>
          <w:szCs w:val="24"/>
          <w:lang w:val="ru-RU"/>
        </w:rPr>
        <w:t>при необходимости оказывать содействие бригаде скорой помощи по её прибытию к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месту изоляции </w:t>
      </w:r>
      <w:proofErr w:type="gramStart"/>
      <w:r w:rsidRPr="00FE5789">
        <w:rPr>
          <w:rFonts w:ascii="Times New Roman" w:hAnsi="Times New Roman" w:cs="Times New Roman"/>
          <w:sz w:val="24"/>
          <w:szCs w:val="24"/>
          <w:lang w:val="ru-RU"/>
        </w:rPr>
        <w:t>заболевшего</w:t>
      </w:r>
      <w:proofErr w:type="gramEnd"/>
      <w:r w:rsidRPr="00FE578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E5CD8" w:rsidRPr="00FE5789" w:rsidRDefault="00963971" w:rsidP="0004056D">
      <w:pPr>
        <w:pStyle w:val="Preformatted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в течение 14 календарных дней обеспечить постоянный </w:t>
      </w:r>
      <w:proofErr w:type="gramStart"/>
      <w:r w:rsidRPr="00FE5789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ь за</w:t>
      </w:r>
      <w:proofErr w:type="gramEnd"/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 состоянием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здоровья работников и воспитанников дошкольного образовательного учреждения с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обязательным проведением контроля температуры тела сотрудников и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воспитанников (100% охват) с утра и в течение рабочего (учебного) дня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2.6. </w:t>
      </w:r>
      <w:r w:rsidRPr="00FE5789">
        <w:rPr>
          <w:rFonts w:ascii="Times New Roman" w:hAnsi="Times New Roman" w:cs="Times New Roman"/>
          <w:sz w:val="24"/>
          <w:szCs w:val="24"/>
          <w:u w:val="single"/>
          <w:lang w:val="ru-RU"/>
        </w:rPr>
        <w:t>В случае подтверждени</w:t>
      </w:r>
      <w:r w:rsidRPr="00FE5789">
        <w:rPr>
          <w:rFonts w:ascii="Times New Roman" w:hAnsi="Times New Roman" w:cs="Times New Roman"/>
          <w:sz w:val="24"/>
          <w:szCs w:val="24"/>
          <w:u w:val="single"/>
          <w:lang w:val="ru-RU"/>
        </w:rPr>
        <w:t>я у в</w:t>
      </w:r>
      <w:r w:rsidR="00FE5789" w:rsidRPr="00FE5789">
        <w:rPr>
          <w:rFonts w:ascii="Times New Roman" w:hAnsi="Times New Roman" w:cs="Times New Roman"/>
          <w:sz w:val="24"/>
          <w:szCs w:val="24"/>
          <w:u w:val="single"/>
          <w:lang w:val="ru-RU"/>
        </w:rPr>
        <w:t>оспитанника заражения новой корона</w:t>
      </w:r>
      <w:r w:rsidRPr="00FE5789">
        <w:rPr>
          <w:rFonts w:ascii="Times New Roman" w:hAnsi="Times New Roman" w:cs="Times New Roman"/>
          <w:sz w:val="24"/>
          <w:szCs w:val="24"/>
          <w:u w:val="single"/>
          <w:lang w:val="ru-RU"/>
        </w:rPr>
        <w:t>вирусной инфекцией</w:t>
      </w:r>
      <w:r w:rsidR="00FE5789" w:rsidRPr="00FE578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u w:val="single"/>
          <w:lang w:val="ru-RU"/>
        </w:rPr>
        <w:t>уполномоченное дол</w:t>
      </w:r>
      <w:r w:rsidR="00FE5789" w:rsidRPr="00FE5789">
        <w:rPr>
          <w:rFonts w:ascii="Times New Roman" w:hAnsi="Times New Roman" w:cs="Times New Roman"/>
          <w:sz w:val="24"/>
          <w:szCs w:val="24"/>
          <w:u w:val="single"/>
          <w:lang w:val="ru-RU"/>
        </w:rPr>
        <w:t>жностное</w:t>
      </w:r>
      <w:r w:rsidRPr="00FE578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лиц</w:t>
      </w:r>
      <w:r w:rsidR="00FE5789" w:rsidRPr="00FE5789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E5789" w:rsidRDefault="00963971" w:rsidP="0004056D">
      <w:pPr>
        <w:pStyle w:val="PreformattedTex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организует мероприятия по дезинфекции в местах; где пребывал больной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(дезинфицирующими средствами обрабатываются поверхности дверных ручек;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E5789" w:rsidRPr="00FE5789">
        <w:rPr>
          <w:rFonts w:ascii="Times New Roman" w:hAnsi="Times New Roman" w:cs="Times New Roman"/>
          <w:sz w:val="24"/>
          <w:szCs w:val="24"/>
          <w:lang w:val="ru-RU"/>
        </w:rPr>
        <w:t>ыкл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ючателей</w:t>
      </w:r>
      <w:proofErr w:type="gramStart"/>
      <w:r w:rsidRPr="00FE578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E5789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FE5789">
        <w:rPr>
          <w:rFonts w:ascii="Times New Roman" w:hAnsi="Times New Roman" w:cs="Times New Roman"/>
          <w:sz w:val="24"/>
          <w:szCs w:val="24"/>
          <w:lang w:val="ru-RU"/>
        </w:rPr>
        <w:t>онтакт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ных поверхностей (столов, стульев), мест общего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пользования, перил и раковин, кранов и др.), с обязательным соблюдением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работниками необходимых мер безопасности;</w:t>
      </w:r>
    </w:p>
    <w:p w:rsidR="00FE5789" w:rsidRDefault="00963971" w:rsidP="0004056D">
      <w:pPr>
        <w:pStyle w:val="PreformattedTex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789">
        <w:rPr>
          <w:rFonts w:ascii="Times New Roman" w:hAnsi="Times New Roman" w:cs="Times New Roman"/>
          <w:sz w:val="24"/>
          <w:szCs w:val="24"/>
          <w:lang w:val="ru-RU"/>
        </w:rPr>
        <w:t>по возможности проводит комплексную дезинфекцию помещения, где находился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больной, с помощью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 специальной службы </w:t>
      </w:r>
      <w:proofErr w:type="spellStart"/>
      <w:r w:rsidRPr="00FE5789">
        <w:rPr>
          <w:rFonts w:ascii="Times New Roman" w:hAnsi="Times New Roman" w:cs="Times New Roman"/>
          <w:sz w:val="24"/>
          <w:szCs w:val="24"/>
          <w:lang w:val="ru-RU"/>
        </w:rPr>
        <w:t>Роспотребнадзора</w:t>
      </w:r>
      <w:proofErr w:type="spellEnd"/>
      <w:r w:rsidR="00FE578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E5CD8" w:rsidRPr="00FE5789" w:rsidRDefault="00963971" w:rsidP="0004056D">
      <w:pPr>
        <w:pStyle w:val="PreformattedTex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формирует сведения о контактах ребенка за последние 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4 дней и уведомляет всех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FE5789" w:rsidRPr="00FE5789">
        <w:rPr>
          <w:rFonts w:ascii="Times New Roman" w:hAnsi="Times New Roman" w:cs="Times New Roman"/>
          <w:sz w:val="24"/>
          <w:szCs w:val="24"/>
          <w:lang w:val="ru-RU"/>
        </w:rPr>
        <w:t>тру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>дников и родителей (законных представителей) воспитанников, входящих в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5789">
        <w:rPr>
          <w:rFonts w:ascii="Times New Roman" w:hAnsi="Times New Roman" w:cs="Times New Roman"/>
          <w:sz w:val="24"/>
          <w:szCs w:val="24"/>
          <w:lang w:val="ru-RU"/>
        </w:rPr>
        <w:t xml:space="preserve">данный список, о необходимости соблюдения режима 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самоизоляции.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2.7. Необходимо использовать (при наличии) бактерицидные облучатели или 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другие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устройства для обеззараживания воздуха и (или) поверхностей для дезинфекции воздушной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среды помещений, где находился заболевший ребенок. В случае необходимости обе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спечить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проведение дезинфекции помещений силами специализированной организации.</w:t>
      </w:r>
    </w:p>
    <w:p w:rsidR="005E5CD8" w:rsidRPr="0004056D" w:rsidRDefault="00FE5789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2.8.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В случае необходимости по рекомендации </w:t>
      </w:r>
      <w:proofErr w:type="spellStart"/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Роспотребнадзора</w:t>
      </w:r>
      <w:proofErr w:type="spellEnd"/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в группе, дошкольном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образовательном учреждении ввести карантин.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2.9. За педагогическими работниками, контактировав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шими с заболевшим, и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обслужива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ющим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персоналом, проводившим дезинфекцию помещений и поверхностей,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устанавливается ежедневное медицинское наблюдение в течение 14 дней с момента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последнего контакта.</w:t>
      </w:r>
    </w:p>
    <w:p w:rsidR="005E5CD8" w:rsidRPr="0004056D" w:rsidRDefault="005E5CD8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5CD8" w:rsidRPr="00FE5789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5789">
        <w:rPr>
          <w:rFonts w:ascii="Times New Roman" w:hAnsi="Times New Roman" w:cs="Times New Roman"/>
          <w:b/>
          <w:sz w:val="24"/>
          <w:szCs w:val="24"/>
          <w:lang w:val="ru-RU"/>
        </w:rPr>
        <w:t>3. Действия в с</w:t>
      </w:r>
      <w:r w:rsidR="00FE5789">
        <w:rPr>
          <w:rFonts w:ascii="Times New Roman" w:hAnsi="Times New Roman" w:cs="Times New Roman"/>
          <w:b/>
          <w:sz w:val="24"/>
          <w:szCs w:val="24"/>
          <w:lang w:val="ru-RU"/>
        </w:rPr>
        <w:t>лучае выявления признаков корона</w:t>
      </w:r>
      <w:r w:rsidRPr="00FE5789">
        <w:rPr>
          <w:rFonts w:ascii="Times New Roman" w:hAnsi="Times New Roman" w:cs="Times New Roman"/>
          <w:b/>
          <w:sz w:val="24"/>
          <w:szCs w:val="24"/>
          <w:lang w:val="ru-RU"/>
        </w:rPr>
        <w:t>виру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сн</w:t>
      </w:r>
      <w:r w:rsidRPr="00FE5789">
        <w:rPr>
          <w:rFonts w:ascii="Times New Roman" w:hAnsi="Times New Roman" w:cs="Times New Roman"/>
          <w:b/>
          <w:sz w:val="24"/>
          <w:szCs w:val="24"/>
          <w:lang w:val="ru-RU"/>
        </w:rPr>
        <w:t>ой ин</w:t>
      </w:r>
      <w:r w:rsidRPr="00FE5789">
        <w:rPr>
          <w:rFonts w:ascii="Times New Roman" w:hAnsi="Times New Roman" w:cs="Times New Roman"/>
          <w:b/>
          <w:sz w:val="24"/>
          <w:szCs w:val="24"/>
          <w:lang w:val="ru-RU"/>
        </w:rPr>
        <w:t>фекции у членов семьи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3.1. В случае появления признаков острого респираторного заболевания (повышение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температуры, 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кашель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>одышка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, насморк, першение </w:t>
      </w:r>
      <w:r w:rsidR="00FE5789">
        <w:rPr>
          <w:rFonts w:ascii="Times New Roman" w:hAnsi="Times New Roman" w:cs="Times New Roman"/>
          <w:sz w:val="24"/>
          <w:szCs w:val="24"/>
          <w:lang w:val="ru-RU"/>
        </w:rPr>
        <w:t xml:space="preserve">в горле) у членов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семьи воспитанника и</w:t>
      </w:r>
      <w:r w:rsidR="00C9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(или) фактов контакта с больными коронави</w:t>
      </w:r>
      <w:bookmarkStart w:id="0" w:name="_GoBack"/>
      <w:bookmarkEnd w:id="0"/>
      <w:r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русной инфекцией членов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семьи, родители</w:t>
      </w:r>
      <w:r w:rsidR="00C9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(законные представители) воспитанника вместе с ребенком принимают меры по</w:t>
      </w:r>
      <w:r w:rsidR="00C9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самоизоляции и находятся дома, сообщив об этом руководителю группы дошкольного</w:t>
      </w:r>
      <w:r w:rsidR="00C9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образовательного учреждения.</w:t>
      </w:r>
    </w:p>
    <w:p w:rsidR="005E5CD8" w:rsidRPr="0004056D" w:rsidRDefault="005E5CD8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5CD8" w:rsidRPr="00C915C3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15C3">
        <w:rPr>
          <w:rFonts w:ascii="Times New Roman" w:hAnsi="Times New Roman" w:cs="Times New Roman"/>
          <w:b/>
          <w:sz w:val="24"/>
          <w:szCs w:val="24"/>
          <w:lang w:val="ru-RU"/>
        </w:rPr>
        <w:t>4. Ответственность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4.1. Персонал дошкольного образовател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ьного учреждения несет ответственность за</w:t>
      </w:r>
      <w:r w:rsidR="00C9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соблюдение требований настоящей инструкции.</w:t>
      </w:r>
    </w:p>
    <w:p w:rsidR="005E5CD8" w:rsidRPr="0004056D" w:rsidRDefault="00C915C3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4.2. Нарушение санитарно-эпидемиологических правил,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 xml:space="preserve"> которое стало причиной массового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заражения или создало возможные условия для этого, может быть наказано лишением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своб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оды до двух лет, ограничением свободы или принудительными работами, а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971" w:rsidRPr="0004056D">
        <w:rPr>
          <w:rFonts w:ascii="Times New Roman" w:hAnsi="Times New Roman" w:cs="Times New Roman"/>
          <w:sz w:val="24"/>
          <w:szCs w:val="24"/>
          <w:lang w:val="ru-RU"/>
        </w:rPr>
        <w:t>штрафом от 500 до 700 тыс. руб.</w:t>
      </w:r>
    </w:p>
    <w:p w:rsidR="005E5CD8" w:rsidRPr="0004056D" w:rsidRDefault="00963971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56D">
        <w:rPr>
          <w:rFonts w:ascii="Times New Roman" w:hAnsi="Times New Roman" w:cs="Times New Roman"/>
          <w:sz w:val="24"/>
          <w:szCs w:val="24"/>
          <w:lang w:val="ru-RU"/>
        </w:rPr>
        <w:t>4.3. При наличии признаков коронавирусной инфекции необходимо соблюдать режим</w:t>
      </w:r>
      <w:r w:rsidR="00C9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самоизоляции. В случае нарушения требований и создания угрозы распрос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транения</w:t>
      </w:r>
      <w:r w:rsidR="00C9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заболевания коронавирусной инфекцией или его распространения распространителя могут</w:t>
      </w:r>
      <w:r w:rsidR="00C9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привлечь к уголовной ответственности по статье 236 УК РФ «Нарушение санитарн</w:t>
      </w:r>
      <w:proofErr w:type="gramStart"/>
      <w:r w:rsidRPr="0004056D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="00C91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056D">
        <w:rPr>
          <w:rFonts w:ascii="Times New Roman" w:hAnsi="Times New Roman" w:cs="Times New Roman"/>
          <w:sz w:val="24"/>
          <w:szCs w:val="24"/>
          <w:lang w:val="ru-RU"/>
        </w:rPr>
        <w:t>эпидемиологических правил».</w:t>
      </w:r>
    </w:p>
    <w:p w:rsidR="005E5CD8" w:rsidRPr="0004056D" w:rsidRDefault="005E5CD8" w:rsidP="0004056D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E5CD8" w:rsidRPr="0004056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791"/>
    <w:multiLevelType w:val="hybridMultilevel"/>
    <w:tmpl w:val="85AA4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671DB"/>
    <w:multiLevelType w:val="hybridMultilevel"/>
    <w:tmpl w:val="484A9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D3709"/>
    <w:multiLevelType w:val="hybridMultilevel"/>
    <w:tmpl w:val="2D347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873F3"/>
    <w:multiLevelType w:val="hybridMultilevel"/>
    <w:tmpl w:val="1DD8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E5CD8"/>
    <w:rsid w:val="0004056D"/>
    <w:rsid w:val="005E5CD8"/>
    <w:rsid w:val="00963971"/>
    <w:rsid w:val="00C915C3"/>
    <w:rsid w:val="00F15559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</cp:revision>
  <dcterms:created xsi:type="dcterms:W3CDTF">2020-10-20T07:34:00Z</dcterms:created>
  <dcterms:modified xsi:type="dcterms:W3CDTF">2020-10-20T07:56:00Z</dcterms:modified>
  <dc:language>en-US</dc:language>
</cp:coreProperties>
</file>