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6FC26" w14:textId="77777777" w:rsidR="007871A6" w:rsidRPr="007871A6" w:rsidRDefault="007871A6" w:rsidP="007871A6">
      <w:pPr>
        <w:rPr>
          <w:b/>
          <w:bCs/>
        </w:rPr>
      </w:pPr>
      <w:r w:rsidRPr="007871A6">
        <w:rPr>
          <w:b/>
          <w:bCs/>
        </w:rPr>
        <w:t>Экспериментирование</w:t>
      </w:r>
    </w:p>
    <w:p w14:paraId="5153EFB5" w14:textId="76AF54E5" w:rsidR="007871A6" w:rsidRPr="007871A6" w:rsidRDefault="007871A6" w:rsidP="007871A6">
      <w:r>
        <w:t xml:space="preserve">Добрый день! </w:t>
      </w:r>
      <w:r w:rsidRPr="007871A6">
        <w:t>Сегодня мы предлагаем Вам</w:t>
      </w:r>
      <w:r>
        <w:t>, уважаемые родители,</w:t>
      </w:r>
      <w:r w:rsidRPr="007871A6">
        <w:t xml:space="preserve"> и Вашим малышам устроить день экспериментов. Поможет нам в этом замечательный персонаж Чевостик.</w:t>
      </w:r>
    </w:p>
    <w:p w14:paraId="1C1FCB8C" w14:textId="77777777" w:rsidR="007871A6" w:rsidRPr="007871A6" w:rsidRDefault="007871A6" w:rsidP="007871A6">
      <w:r w:rsidRPr="007871A6">
        <w:t>Мы пригласили Чевостика в гости, и он пришел не с пустыми руками. В качестве подарка он захватил с собой  два  увлекательных эксперимента.</w:t>
      </w:r>
    </w:p>
    <w:p w14:paraId="0AD076B4" w14:textId="77777777" w:rsidR="007871A6" w:rsidRPr="007871A6" w:rsidRDefault="007871A6" w:rsidP="007871A6">
      <w:r w:rsidRPr="007871A6">
        <w:t>Эксперимент 1. Шагающая вода</w:t>
      </w:r>
    </w:p>
    <w:p w14:paraId="7A669DBF" w14:textId="77777777" w:rsidR="007871A6" w:rsidRPr="007871A6" w:rsidRDefault="007871A6" w:rsidP="007871A6">
      <w:r w:rsidRPr="007871A6">
        <w:t>Для эксперимента нам понадобятся:</w:t>
      </w:r>
    </w:p>
    <w:p w14:paraId="4DBE97BB" w14:textId="77777777" w:rsidR="007871A6" w:rsidRPr="007871A6" w:rsidRDefault="007871A6" w:rsidP="007871A6">
      <w:r w:rsidRPr="007871A6">
        <w:t>1. пять прозрачных пластиковых и стеклянных стаканчиков,</w:t>
      </w:r>
    </w:p>
    <w:p w14:paraId="23CFB7C7" w14:textId="77777777" w:rsidR="007871A6" w:rsidRPr="007871A6" w:rsidRDefault="007871A6" w:rsidP="007871A6">
      <w:r w:rsidRPr="007871A6">
        <w:t>2. гуашь, акварельные краски или пищевые красители,</w:t>
      </w:r>
    </w:p>
    <w:p w14:paraId="72CA14C6" w14:textId="77777777" w:rsidR="007871A6" w:rsidRPr="007871A6" w:rsidRDefault="007871A6" w:rsidP="007871A6">
      <w:r w:rsidRPr="007871A6">
        <w:t>3. бумажные полотенца,</w:t>
      </w:r>
    </w:p>
    <w:p w14:paraId="4D8BD4B5" w14:textId="77777777" w:rsidR="007871A6" w:rsidRPr="007871A6" w:rsidRDefault="007871A6" w:rsidP="007871A6">
      <w:r w:rsidRPr="007871A6">
        <w:t>4. небольшое количество воды.</w:t>
      </w:r>
    </w:p>
    <w:p w14:paraId="086C096F" w14:textId="77777777" w:rsidR="007871A6" w:rsidRPr="007871A6" w:rsidRDefault="007871A6" w:rsidP="007871A6">
      <w:r w:rsidRPr="007871A6">
        <w:t>Алгоритм действий:</w:t>
      </w:r>
    </w:p>
    <w:p w14:paraId="33B2AD75" w14:textId="77777777" w:rsidR="007871A6" w:rsidRPr="007871A6" w:rsidRDefault="007871A6" w:rsidP="007871A6">
      <w:r w:rsidRPr="007871A6">
        <w:t>1) Поставьте 5 прозрачных стаканов в ряд и предложите ребенку наполнить их водой через один.</w:t>
      </w:r>
    </w:p>
    <w:p w14:paraId="68B53BF1" w14:textId="55154EED" w:rsidR="007871A6" w:rsidRPr="007871A6" w:rsidRDefault="007871A6" w:rsidP="007871A6">
      <w:r w:rsidRPr="007871A6">
        <w:drawing>
          <wp:inline distT="0" distB="0" distL="0" distR="0" wp14:anchorId="0C26A683" wp14:editId="1C2BBD99">
            <wp:extent cx="3432175" cy="1270635"/>
            <wp:effectExtent l="0" t="0" r="0" b="5715"/>
            <wp:docPr id="18" name="Рисунок 18" descr="1в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во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96F9C" w14:textId="77777777" w:rsidR="007871A6" w:rsidRPr="007871A6" w:rsidRDefault="007871A6" w:rsidP="007871A6">
      <w:r w:rsidRPr="007871A6">
        <w:t>2) Пусть малыш раскрасит воду - добавит в нее  гуашь, акварель или  пищевые красители: в первый стакан - красный, в третий - желтый, в пятый - синий.</w:t>
      </w:r>
    </w:p>
    <w:p w14:paraId="49CB6C18" w14:textId="05804D7B" w:rsidR="007871A6" w:rsidRPr="007871A6" w:rsidRDefault="007871A6" w:rsidP="007871A6">
      <w:r w:rsidRPr="007871A6">
        <w:drawing>
          <wp:inline distT="0" distB="0" distL="0" distR="0" wp14:anchorId="41CEB4E6" wp14:editId="4E5A9E86">
            <wp:extent cx="3432175" cy="1520190"/>
            <wp:effectExtent l="0" t="0" r="0" b="3810"/>
            <wp:docPr id="17" name="Рисунок 17" descr="2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 вод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A5F2" w14:textId="77777777" w:rsidR="007871A6" w:rsidRPr="007871A6" w:rsidRDefault="007871A6" w:rsidP="007871A6">
      <w:r w:rsidRPr="007871A6">
        <w:t>3) Теперь приготовьте бумажные полотенца: сложите вдоль так, чтобы получилась полоска, согните её пополам. Вам понадобятся 4 такие полоски.</w:t>
      </w:r>
    </w:p>
    <w:p w14:paraId="1330E47F" w14:textId="229E2152" w:rsidR="007871A6" w:rsidRPr="007871A6" w:rsidRDefault="007871A6" w:rsidP="007871A6">
      <w:r w:rsidRPr="007871A6">
        <w:lastRenderedPageBreak/>
        <w:drawing>
          <wp:inline distT="0" distB="0" distL="0" distR="0" wp14:anchorId="31FEC192" wp14:editId="3B7F6DA5">
            <wp:extent cx="3432175" cy="1828800"/>
            <wp:effectExtent l="0" t="0" r="0" b="0"/>
            <wp:docPr id="16" name="Рисунок 16" descr="3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вод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A9CB9" w14:textId="77777777" w:rsidR="007871A6" w:rsidRPr="007871A6" w:rsidRDefault="007871A6" w:rsidP="007871A6">
      <w:r w:rsidRPr="007871A6">
        <w:t>4) Предложите малышу опустить один конец бумажного полотенца в один стакан, а другой в соседний. То же самое сделай со всеми полотенцами.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7"/>
        <w:gridCol w:w="4028"/>
      </w:tblGrid>
      <w:tr w:rsidR="007871A6" w:rsidRPr="007871A6" w14:paraId="3E968527" w14:textId="77777777" w:rsidTr="007871A6">
        <w:trPr>
          <w:jc w:val="center"/>
        </w:trPr>
        <w:tc>
          <w:tcPr>
            <w:tcW w:w="0" w:type="auto"/>
            <w:vAlign w:val="center"/>
            <w:hideMark/>
          </w:tcPr>
          <w:p w14:paraId="731B5512" w14:textId="3B1571A0" w:rsidR="007871A6" w:rsidRPr="007871A6" w:rsidRDefault="007871A6" w:rsidP="007871A6">
            <w:r w:rsidRPr="007871A6">
              <w:drawing>
                <wp:inline distT="0" distB="0" distL="0" distR="0" wp14:anchorId="1554D050" wp14:editId="0DDEE575">
                  <wp:extent cx="3432175" cy="3218180"/>
                  <wp:effectExtent l="0" t="0" r="0" b="1270"/>
                  <wp:docPr id="15" name="Рисунок 15" descr="4 в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 во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321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A9B9B02" w14:textId="067A059D" w:rsidR="007871A6" w:rsidRPr="007871A6" w:rsidRDefault="007871A6" w:rsidP="007871A6">
            <w:r w:rsidRPr="007871A6">
              <w:drawing>
                <wp:inline distT="0" distB="0" distL="0" distR="0" wp14:anchorId="71C85178" wp14:editId="260AC6D1">
                  <wp:extent cx="2588895" cy="2861945"/>
                  <wp:effectExtent l="0" t="0" r="1905" b="0"/>
                  <wp:docPr id="14" name="Рисунок 14" descr="5в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во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895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7EF286" w14:textId="77777777" w:rsidR="007871A6" w:rsidRPr="007871A6" w:rsidRDefault="007871A6" w:rsidP="007871A6">
      <w:r w:rsidRPr="007871A6">
        <w:t>5) Наберитесь терпения, чтобы увидеть результат Вам и Вашему ребенку понадобиться 1,5 -2 часа.</w:t>
      </w:r>
    </w:p>
    <w:p w14:paraId="342AD1DA" w14:textId="7DEDCCC8" w:rsidR="007871A6" w:rsidRPr="007871A6" w:rsidRDefault="007871A6" w:rsidP="007871A6">
      <w:r w:rsidRPr="007871A6">
        <w:drawing>
          <wp:inline distT="0" distB="0" distL="0" distR="0" wp14:anchorId="2CEA6294" wp14:editId="18BF4CB0">
            <wp:extent cx="3432175" cy="1412875"/>
            <wp:effectExtent l="0" t="0" r="0" b="0"/>
            <wp:docPr id="13" name="Рисунок 13" descr="6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 в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1637F" w14:textId="77777777" w:rsidR="007871A6" w:rsidRPr="007871A6" w:rsidRDefault="007871A6" w:rsidP="007871A6">
      <w:r w:rsidRPr="007871A6">
        <w:t>6) Удивляйтесь! Не забудьте обсудить с малышом, как получился зеленый цвет воды в стаканчике, который находится между желтым и синим, оранжевый - между красным и желтым.</w:t>
      </w:r>
    </w:p>
    <w:p w14:paraId="3B12EE08" w14:textId="6A6F963B" w:rsidR="007871A6" w:rsidRPr="007871A6" w:rsidRDefault="007871A6" w:rsidP="007871A6">
      <w:r w:rsidRPr="007871A6">
        <w:lastRenderedPageBreak/>
        <w:drawing>
          <wp:inline distT="0" distB="0" distL="0" distR="0" wp14:anchorId="36D49684" wp14:editId="6578E82B">
            <wp:extent cx="3432175" cy="1697990"/>
            <wp:effectExtent l="0" t="0" r="0" b="0"/>
            <wp:docPr id="12" name="Рисунок 12" descr="8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 во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7C26" w14:textId="77777777" w:rsidR="007871A6" w:rsidRPr="007871A6" w:rsidRDefault="007871A6" w:rsidP="007871A6">
      <w:r w:rsidRPr="007871A6">
        <w:t>Чтобы скрасить ожидание, предлагаем Вам провести еще один не менее увлекательный эксперимент по созданию реактивного двигателя в домашних условиях.</w:t>
      </w:r>
    </w:p>
    <w:p w14:paraId="71A1B670" w14:textId="77777777" w:rsidR="007871A6" w:rsidRPr="007871A6" w:rsidRDefault="007871A6" w:rsidP="007871A6">
      <w:r w:rsidRPr="007871A6">
        <w:t> </w:t>
      </w:r>
    </w:p>
    <w:p w14:paraId="63E0D175" w14:textId="77777777" w:rsidR="007871A6" w:rsidRPr="007871A6" w:rsidRDefault="007871A6" w:rsidP="007871A6">
      <w:r w:rsidRPr="007871A6">
        <w:t>Эксперимент № 2. Реактивный двигатель в домашних условиях.</w:t>
      </w:r>
    </w:p>
    <w:p w14:paraId="42D06F90" w14:textId="77777777" w:rsidR="007871A6" w:rsidRPr="007871A6" w:rsidRDefault="007871A6" w:rsidP="007871A6">
      <w:r w:rsidRPr="007871A6">
        <w:t>Нам понадобятся:</w:t>
      </w:r>
    </w:p>
    <w:p w14:paraId="5154BD08" w14:textId="77777777" w:rsidR="007871A6" w:rsidRPr="007871A6" w:rsidRDefault="007871A6" w:rsidP="007871A6">
      <w:r w:rsidRPr="007871A6">
        <w:t>1. пакет из-под молока,</w:t>
      </w:r>
    </w:p>
    <w:p w14:paraId="3AE4ADF4" w14:textId="77777777" w:rsidR="007871A6" w:rsidRPr="007871A6" w:rsidRDefault="007871A6" w:rsidP="007871A6">
      <w:r w:rsidRPr="007871A6">
        <w:t>2. крепкая нить,</w:t>
      </w:r>
    </w:p>
    <w:p w14:paraId="71F23F81" w14:textId="77777777" w:rsidR="007871A6" w:rsidRPr="007871A6" w:rsidRDefault="007871A6" w:rsidP="007871A6">
      <w:r w:rsidRPr="007871A6">
        <w:t>3. ножницы,</w:t>
      </w:r>
    </w:p>
    <w:p w14:paraId="757B3E35" w14:textId="77777777" w:rsidR="007871A6" w:rsidRPr="007871A6" w:rsidRDefault="007871A6" w:rsidP="007871A6">
      <w:r w:rsidRPr="007871A6">
        <w:t>4. шило или любое другое приспособление, чтобы проделать несколько отверстий,</w:t>
      </w:r>
    </w:p>
    <w:p w14:paraId="140E6B52" w14:textId="77777777" w:rsidR="007871A6" w:rsidRPr="007871A6" w:rsidRDefault="007871A6" w:rsidP="007871A6">
      <w:r w:rsidRPr="007871A6">
        <w:t>5. вода.</w:t>
      </w:r>
    </w:p>
    <w:p w14:paraId="0837EA35" w14:textId="77777777" w:rsidR="007871A6" w:rsidRPr="007871A6" w:rsidRDefault="007871A6" w:rsidP="007871A6">
      <w:r w:rsidRPr="007871A6">
        <w:t>Алгоритм действий:</w:t>
      </w:r>
    </w:p>
    <w:p w14:paraId="64209652" w14:textId="77777777" w:rsidR="007871A6" w:rsidRPr="007871A6" w:rsidRDefault="007871A6" w:rsidP="007871A6">
      <w:r w:rsidRPr="007871A6">
        <w:t>1) Срежьте ножницами верхнюю часть пакета.  </w:t>
      </w:r>
    </w:p>
    <w:p w14:paraId="5133A1ED" w14:textId="2C68C82C" w:rsidR="007871A6" w:rsidRPr="007871A6" w:rsidRDefault="007871A6" w:rsidP="007871A6">
      <w:r w:rsidRPr="007871A6">
        <w:drawing>
          <wp:inline distT="0" distB="0" distL="0" distR="0" wp14:anchorId="149F1C20" wp14:editId="50140DF8">
            <wp:extent cx="3432175" cy="2493645"/>
            <wp:effectExtent l="0" t="0" r="0" b="1905"/>
            <wp:docPr id="11" name="Рисунок 11" descr="1ч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чев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7EEA5" w14:textId="77777777" w:rsidR="007871A6" w:rsidRPr="007871A6" w:rsidRDefault="007871A6" w:rsidP="007871A6">
      <w:r w:rsidRPr="007871A6">
        <w:t>2) На противоположных сторонах, ровно посередине, проделайте два отверстия.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871A6" w:rsidRPr="007871A6" w14:paraId="68A6679D" w14:textId="77777777" w:rsidTr="007871A6">
        <w:trPr>
          <w:jc w:val="center"/>
        </w:trPr>
        <w:tc>
          <w:tcPr>
            <w:tcW w:w="0" w:type="auto"/>
            <w:vAlign w:val="center"/>
            <w:hideMark/>
          </w:tcPr>
          <w:p w14:paraId="2AEAF8D9" w14:textId="4E311CD4" w:rsidR="007871A6" w:rsidRPr="007871A6" w:rsidRDefault="007871A6" w:rsidP="007871A6">
            <w:r w:rsidRPr="007871A6">
              <w:lastRenderedPageBreak/>
              <w:drawing>
                <wp:inline distT="0" distB="0" distL="0" distR="0" wp14:anchorId="3706A6C1" wp14:editId="6FC0B01C">
                  <wp:extent cx="3432175" cy="3004185"/>
                  <wp:effectExtent l="0" t="0" r="0" b="5715"/>
                  <wp:docPr id="10" name="Рисунок 10" descr="3ч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3ч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300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3596C8F" w14:textId="18876765" w:rsidR="007871A6" w:rsidRPr="007871A6" w:rsidRDefault="007871A6" w:rsidP="007871A6">
            <w:r w:rsidRPr="007871A6">
              <w:drawing>
                <wp:inline distT="0" distB="0" distL="0" distR="0" wp14:anchorId="15381D9F" wp14:editId="29BB7BC1">
                  <wp:extent cx="3432175" cy="3004185"/>
                  <wp:effectExtent l="0" t="0" r="0" b="5715"/>
                  <wp:docPr id="9" name="Рисунок 9" descr="3ч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3ч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300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E1DEAE" w14:textId="77777777" w:rsidR="007871A6" w:rsidRPr="007871A6" w:rsidRDefault="007871A6" w:rsidP="007871A6">
      <w:r w:rsidRPr="007871A6">
        <w:t>3) Затем еще 2 отверстия проделайте у самого дна пакета по диагонали на оставшихся не проколотыми сторонах.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3"/>
        <w:gridCol w:w="3373"/>
        <w:gridCol w:w="2609"/>
      </w:tblGrid>
      <w:tr w:rsidR="007871A6" w:rsidRPr="007871A6" w14:paraId="0F660A32" w14:textId="77777777" w:rsidTr="007871A6">
        <w:trPr>
          <w:jc w:val="center"/>
        </w:trPr>
        <w:tc>
          <w:tcPr>
            <w:tcW w:w="0" w:type="auto"/>
            <w:vAlign w:val="center"/>
            <w:hideMark/>
          </w:tcPr>
          <w:p w14:paraId="3E28A196" w14:textId="6EDAF305" w:rsidR="007871A6" w:rsidRPr="007871A6" w:rsidRDefault="007871A6" w:rsidP="007871A6">
            <w:r w:rsidRPr="007871A6">
              <w:drawing>
                <wp:inline distT="0" distB="0" distL="0" distR="0" wp14:anchorId="24D518A2" wp14:editId="0200AC34">
                  <wp:extent cx="3432175" cy="3122930"/>
                  <wp:effectExtent l="0" t="0" r="0" b="1270"/>
                  <wp:docPr id="8" name="Рисунок 8" descr="4ч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4ч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312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7CBD24E" w14:textId="33BF75CC" w:rsidR="007871A6" w:rsidRPr="007871A6" w:rsidRDefault="007871A6" w:rsidP="007871A6">
            <w:r w:rsidRPr="007871A6">
              <w:drawing>
                <wp:inline distT="0" distB="0" distL="0" distR="0" wp14:anchorId="1E1EB75A" wp14:editId="78280E74">
                  <wp:extent cx="3432175" cy="2743200"/>
                  <wp:effectExtent l="0" t="0" r="0" b="0"/>
                  <wp:docPr id="7" name="Рисунок 7" descr="5ч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5ч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14FD9DF" w14:textId="50469094" w:rsidR="007871A6" w:rsidRPr="007871A6" w:rsidRDefault="007871A6" w:rsidP="007871A6">
            <w:r w:rsidRPr="007871A6">
              <w:drawing>
                <wp:inline distT="0" distB="0" distL="0" distR="0" wp14:anchorId="1B6CA986" wp14:editId="3701848B">
                  <wp:extent cx="2647950" cy="2861945"/>
                  <wp:effectExtent l="0" t="0" r="0" b="0"/>
                  <wp:docPr id="6" name="Рисунок 6" descr="чев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чев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A1CCE5" w14:textId="77777777" w:rsidR="007871A6" w:rsidRPr="007871A6" w:rsidRDefault="007871A6" w:rsidP="007871A6">
      <w:r w:rsidRPr="007871A6">
        <w:t>4) Приделайте к пакету ручку из нити, оставив сверху длинный хвостик.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0"/>
        <w:gridCol w:w="3939"/>
      </w:tblGrid>
      <w:tr w:rsidR="007871A6" w:rsidRPr="007871A6" w14:paraId="76064B8D" w14:textId="77777777" w:rsidTr="007871A6">
        <w:trPr>
          <w:jc w:val="center"/>
        </w:trPr>
        <w:tc>
          <w:tcPr>
            <w:tcW w:w="0" w:type="auto"/>
            <w:vAlign w:val="center"/>
            <w:hideMark/>
          </w:tcPr>
          <w:p w14:paraId="523E57E3" w14:textId="71745F29" w:rsidR="007871A6" w:rsidRPr="007871A6" w:rsidRDefault="007871A6" w:rsidP="007871A6">
            <w:r w:rsidRPr="007871A6">
              <w:lastRenderedPageBreak/>
              <w:drawing>
                <wp:inline distT="0" distB="0" distL="0" distR="0" wp14:anchorId="32B04B81" wp14:editId="4EE2E4E7">
                  <wp:extent cx="2695575" cy="2861945"/>
                  <wp:effectExtent l="0" t="0" r="9525" b="0"/>
                  <wp:docPr id="5" name="Рисунок 5" descr="7ч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7ч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CBE927B" w14:textId="3071D298" w:rsidR="007871A6" w:rsidRPr="007871A6" w:rsidRDefault="007871A6" w:rsidP="007871A6">
            <w:r w:rsidRPr="007871A6">
              <w:drawing>
                <wp:inline distT="0" distB="0" distL="0" distR="0" wp14:anchorId="304D54D4" wp14:editId="251EFA37">
                  <wp:extent cx="2482215" cy="2861945"/>
                  <wp:effectExtent l="0" t="0" r="0" b="0"/>
                  <wp:docPr id="4" name="Рисунок 4" descr="8ч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8ч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215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8D5C60" w14:textId="77777777" w:rsidR="007871A6" w:rsidRPr="007871A6" w:rsidRDefault="007871A6" w:rsidP="007871A6">
      <w:r w:rsidRPr="007871A6">
        <w:t>5) Затем выберите глубокую емкость, над которой будете проводить испытания реактивного двигателя.</w:t>
      </w:r>
    </w:p>
    <w:p w14:paraId="4C1DCE54" w14:textId="16DC48F2" w:rsidR="007871A6" w:rsidRPr="007871A6" w:rsidRDefault="007871A6" w:rsidP="007871A6">
      <w:r w:rsidRPr="007871A6">
        <w:drawing>
          <wp:inline distT="0" distB="0" distL="0" distR="0" wp14:anchorId="21BC0F00" wp14:editId="6A569699">
            <wp:extent cx="3432175" cy="2125980"/>
            <wp:effectExtent l="0" t="0" r="0" b="7620"/>
            <wp:docPr id="3" name="Рисунок 3" descr="чаш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чаша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1453B" w14:textId="77777777" w:rsidR="007871A6" w:rsidRPr="007871A6" w:rsidRDefault="007871A6" w:rsidP="007871A6">
      <w:r w:rsidRPr="007871A6">
        <w:t>6) Поместите пакет над емкостью, попросите ребенка быстро влить в него воду и вместе наблюдайте за ходом эксперимента: пакет будет быстро вращаться, словно волчок!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3765"/>
      </w:tblGrid>
      <w:tr w:rsidR="007871A6" w:rsidRPr="007871A6" w14:paraId="4D330056" w14:textId="77777777" w:rsidTr="007871A6">
        <w:trPr>
          <w:jc w:val="center"/>
        </w:trPr>
        <w:tc>
          <w:tcPr>
            <w:tcW w:w="0" w:type="auto"/>
            <w:vAlign w:val="center"/>
            <w:hideMark/>
          </w:tcPr>
          <w:p w14:paraId="3049C4AC" w14:textId="5F055B77" w:rsidR="007871A6" w:rsidRPr="007871A6" w:rsidRDefault="007871A6" w:rsidP="007871A6">
            <w:r w:rsidRPr="007871A6">
              <w:drawing>
                <wp:inline distT="0" distB="0" distL="0" distR="0" wp14:anchorId="46983F80" wp14:editId="37DE1CD8">
                  <wp:extent cx="2315845" cy="2861945"/>
                  <wp:effectExtent l="0" t="0" r="8255" b="0"/>
                  <wp:docPr id="2" name="Рисунок 2" descr="10ч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0ч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845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90AC4F7" w14:textId="78478BBE" w:rsidR="007871A6" w:rsidRPr="007871A6" w:rsidRDefault="007871A6" w:rsidP="007871A6">
            <w:r w:rsidRPr="007871A6">
              <w:drawing>
                <wp:inline distT="0" distB="0" distL="0" distR="0" wp14:anchorId="59C8FCCC" wp14:editId="2C775012">
                  <wp:extent cx="2339340" cy="2861945"/>
                  <wp:effectExtent l="0" t="0" r="3810" b="0"/>
                  <wp:docPr id="1" name="Рисунок 1" descr="11ч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1ч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A0BD75" w14:textId="77777777" w:rsidR="007871A6" w:rsidRPr="007871A6" w:rsidRDefault="007871A6" w:rsidP="007871A6">
      <w:r w:rsidRPr="007871A6">
        <w:lastRenderedPageBreak/>
        <w:t>Уважаемые мамы и папы, если Вам и Вашим детям понравились эксперименты с Чевостиком ,  Вы можете продолжить знакомство с ним.</w:t>
      </w:r>
      <w:r w:rsidRPr="007871A6">
        <w:br/>
      </w:r>
      <w:r w:rsidRPr="007871A6">
        <w:br/>
        <w:t>Живет Чевостик на сайте </w:t>
      </w:r>
      <w:hyperlink r:id="rId21" w:history="1">
        <w:r w:rsidRPr="007871A6">
          <w:rPr>
            <w:rStyle w:val="a3"/>
          </w:rPr>
          <w:t>https://chevostik.ru/</w:t>
        </w:r>
      </w:hyperlink>
      <w:r w:rsidRPr="007871A6">
        <w:t> и часто выкладывает увлекательные и познавательные видео о себе и своих друзьях на канале </w:t>
      </w:r>
      <w:hyperlink r:id="rId22" w:history="1">
        <w:r w:rsidRPr="007871A6">
          <w:rPr>
            <w:rStyle w:val="a3"/>
          </w:rPr>
          <w:t>https://www.youtube.com/channel/UCxky9inTuSIvjl648YqWPnA</w:t>
        </w:r>
      </w:hyperlink>
    </w:p>
    <w:p w14:paraId="0990FFA8" w14:textId="77777777" w:rsidR="007871A6" w:rsidRPr="007871A6" w:rsidRDefault="007871A6" w:rsidP="007871A6">
      <w:r w:rsidRPr="007871A6">
        <w:t>Кроме того, у Чевостика есть страничка в социальной сети ВКОНТАКТЕ: </w:t>
      </w:r>
      <w:hyperlink r:id="rId23" w:history="1">
        <w:r w:rsidRPr="007871A6">
          <w:rPr>
            <w:rStyle w:val="a3"/>
          </w:rPr>
          <w:t>https://vk.com/izdelena</w:t>
        </w:r>
      </w:hyperlink>
    </w:p>
    <w:p w14:paraId="1AAC94D1" w14:textId="77777777" w:rsidR="007871A6" w:rsidRPr="007871A6" w:rsidRDefault="007871A6" w:rsidP="007871A6">
      <w:r w:rsidRPr="007871A6">
        <w:t>На сегодня это все. Не забудьте заглянуть на нашу страничку завтра. А пока – будьте здоровы и проведите время в период самоизоляции с максимальной пользой для себя и Вашего ребенка!</w:t>
      </w:r>
    </w:p>
    <w:p w14:paraId="603A5E6D" w14:textId="77777777" w:rsidR="002A0747" w:rsidRDefault="002A0747"/>
    <w:sectPr w:rsidR="002A0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15"/>
    <w:rsid w:val="002A0747"/>
    <w:rsid w:val="00441415"/>
    <w:rsid w:val="0078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B267"/>
  <w15:chartTrackingRefBased/>
  <w15:docId w15:val="{B1CA2F03-A983-49D9-8263-ACA02AA2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7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3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hyperlink" Target="https://chevostik.ru/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vk.com/izdelena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hyperlink" Target="https://www.youtube.com/channel/UCxky9inTuSIvjl648YqWP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юзерь</dc:creator>
  <cp:keywords/>
  <dc:description/>
  <cp:lastModifiedBy>юзерь</cp:lastModifiedBy>
  <cp:revision>2</cp:revision>
  <dcterms:created xsi:type="dcterms:W3CDTF">2020-05-12T13:21:00Z</dcterms:created>
  <dcterms:modified xsi:type="dcterms:W3CDTF">2020-05-12T13:23:00Z</dcterms:modified>
</cp:coreProperties>
</file>