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2F1" w:rsidRPr="00685EE0" w:rsidRDefault="009C62F1" w:rsidP="009C62F1">
      <w:pPr>
        <w:pStyle w:val="a3"/>
        <w:rPr>
          <w:rFonts w:ascii="Calibri" w:hAnsi="Calibri"/>
        </w:rPr>
      </w:pPr>
      <w:r w:rsidRPr="00B448E6">
        <w:rPr>
          <w:rFonts w:ascii="Calibri" w:hAnsi="Calibri"/>
          <w:b/>
          <w:color w:val="548DD4"/>
          <w:sz w:val="36"/>
        </w:rPr>
        <w:t>Памятка заботливым родителям</w:t>
      </w:r>
      <w:r w:rsidRPr="00B448E6">
        <w:rPr>
          <w:rFonts w:ascii="Calibri" w:hAnsi="Calibri"/>
          <w:sz w:val="36"/>
        </w:rPr>
        <w:t xml:space="preserve">                                   </w:t>
      </w:r>
      <w:r>
        <w:rPr>
          <w:rFonts w:ascii="Calibri" w:hAnsi="Calibri"/>
          <w:noProof/>
          <w:sz w:val="28"/>
          <w:szCs w:val="28"/>
        </w:rPr>
        <w:lastRenderedPageBreak/>
        <w:drawing>
          <wp:inline distT="0" distB="0" distL="0" distR="0">
            <wp:extent cx="2343150" cy="1162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2F1" w:rsidRDefault="009C62F1" w:rsidP="009C62F1">
      <w:pPr>
        <w:pStyle w:val="3"/>
        <w:rPr>
          <w:rFonts w:ascii="Calibri" w:hAnsi="Calibri"/>
          <w:sz w:val="28"/>
          <w:szCs w:val="28"/>
        </w:rPr>
        <w:sectPr w:rsidR="009C62F1" w:rsidSect="009C62F1">
          <w:pgSz w:w="11906" w:h="16838"/>
          <w:pgMar w:top="794" w:right="454" w:bottom="794" w:left="567" w:header="709" w:footer="709" w:gutter="0"/>
          <w:cols w:num="2" w:space="709"/>
          <w:docGrid w:linePitch="360"/>
        </w:sectPr>
      </w:pPr>
    </w:p>
    <w:p w:rsidR="009C62F1" w:rsidRPr="00685EE0" w:rsidRDefault="009C62F1" w:rsidP="009C62F1">
      <w:pPr>
        <w:pStyle w:val="3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lastRenderedPageBreak/>
        <w:t xml:space="preserve">Для речи ребенка 4 – 5 лет характерно: </w:t>
      </w:r>
    </w:p>
    <w:p w:rsidR="009C62F1" w:rsidRPr="00685EE0" w:rsidRDefault="009C62F1" w:rsidP="009C62F1">
      <w:pPr>
        <w:pStyle w:val="a3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>На данном этапе речевого развития  дети готовы к правильному восприятию и произношению всех звуков родного языка. Однако в речи детей еще можно встретить отдельные недостатки произношения:</w:t>
      </w:r>
    </w:p>
    <w:p w:rsidR="009C62F1" w:rsidRPr="00685EE0" w:rsidRDefault="009C62F1" w:rsidP="009C62F1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 xml:space="preserve">Смягченное произношение согласных исчезает. </w:t>
      </w:r>
    </w:p>
    <w:p w:rsidR="009C62F1" w:rsidRPr="00685EE0" w:rsidRDefault="009C62F1" w:rsidP="009C62F1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>Шипящие и свистящие звуки не заменяются звуками</w:t>
      </w:r>
      <w:proofErr w:type="gramStart"/>
      <w:r w:rsidRPr="00685EE0">
        <w:rPr>
          <w:rFonts w:ascii="Calibri" w:hAnsi="Calibri"/>
          <w:sz w:val="28"/>
          <w:szCs w:val="28"/>
        </w:rPr>
        <w:t xml:space="preserve"> Т</w:t>
      </w:r>
      <w:proofErr w:type="gramEnd"/>
      <w:r w:rsidRPr="00685EE0">
        <w:rPr>
          <w:rFonts w:ascii="Calibri" w:hAnsi="Calibri"/>
          <w:sz w:val="28"/>
          <w:szCs w:val="28"/>
        </w:rPr>
        <w:t xml:space="preserve"> и Д. </w:t>
      </w:r>
    </w:p>
    <w:p w:rsidR="009C62F1" w:rsidRPr="00685EE0" w:rsidRDefault="009C62F1" w:rsidP="009C62F1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 xml:space="preserve">Шипящие звуков </w:t>
      </w:r>
      <w:proofErr w:type="gramStart"/>
      <w:r w:rsidRPr="00685EE0">
        <w:rPr>
          <w:rFonts w:ascii="Calibri" w:hAnsi="Calibri"/>
          <w:sz w:val="28"/>
          <w:szCs w:val="28"/>
        </w:rPr>
        <w:t>Ш</w:t>
      </w:r>
      <w:proofErr w:type="gramEnd"/>
      <w:r w:rsidRPr="00685EE0">
        <w:rPr>
          <w:rFonts w:ascii="Calibri" w:hAnsi="Calibri"/>
          <w:sz w:val="28"/>
          <w:szCs w:val="28"/>
        </w:rPr>
        <w:t xml:space="preserve">, Ж, Ч, Щ  не заменяются свистящими звуками С, З, Ц. </w:t>
      </w:r>
    </w:p>
    <w:p w:rsidR="009C62F1" w:rsidRPr="00685EE0" w:rsidRDefault="009C62F1" w:rsidP="009C62F1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 xml:space="preserve">Многие звуки ребенок  произносит более правильно и четко. </w:t>
      </w:r>
    </w:p>
    <w:p w:rsidR="009C62F1" w:rsidRPr="00685EE0" w:rsidRDefault="009C62F1" w:rsidP="009C62F1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 xml:space="preserve">Некоторые дети могут недостаточно четко произносить шипящие звуки. </w:t>
      </w:r>
    </w:p>
    <w:p w:rsidR="009C62F1" w:rsidRPr="00685EE0" w:rsidRDefault="009C62F1" w:rsidP="009C62F1">
      <w:pPr>
        <w:numPr>
          <w:ilvl w:val="0"/>
          <w:numId w:val="1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 xml:space="preserve">Некоторые могут  не произносить звуки Л и Р. </w:t>
      </w:r>
    </w:p>
    <w:p w:rsidR="009C62F1" w:rsidRPr="00685EE0" w:rsidRDefault="009C62F1" w:rsidP="009C62F1">
      <w:pPr>
        <w:pStyle w:val="3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>Развитие словаря:</w:t>
      </w:r>
    </w:p>
    <w:p w:rsidR="009C62F1" w:rsidRPr="00685EE0" w:rsidRDefault="009C62F1" w:rsidP="009C62F1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 xml:space="preserve">Употребляют существительные, обозначающие профессии. </w:t>
      </w:r>
    </w:p>
    <w:p w:rsidR="009C62F1" w:rsidRPr="00685EE0" w:rsidRDefault="009C62F1" w:rsidP="009C62F1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 xml:space="preserve">Употребляют глаголы, обозначающие трудовые действия. </w:t>
      </w:r>
    </w:p>
    <w:p w:rsidR="009C62F1" w:rsidRPr="00685EE0" w:rsidRDefault="009C62F1" w:rsidP="009C62F1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 xml:space="preserve">Определяют местоположение предмета. </w:t>
      </w:r>
    </w:p>
    <w:p w:rsidR="009C62F1" w:rsidRPr="00685EE0" w:rsidRDefault="009C62F1" w:rsidP="009C62F1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 xml:space="preserve">Характеризуют настроение людей. </w:t>
      </w:r>
    </w:p>
    <w:p w:rsidR="009C62F1" w:rsidRPr="00685EE0" w:rsidRDefault="009C62F1" w:rsidP="009C62F1">
      <w:pPr>
        <w:numPr>
          <w:ilvl w:val="0"/>
          <w:numId w:val="2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 xml:space="preserve">В речи больше употребляются глаголы, наречия, предлоги. </w:t>
      </w:r>
    </w:p>
    <w:p w:rsidR="009C62F1" w:rsidRPr="00685EE0" w:rsidRDefault="009C62F1" w:rsidP="009C62F1">
      <w:pPr>
        <w:pStyle w:val="3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>Развитие грамматического строя речи:</w:t>
      </w:r>
    </w:p>
    <w:p w:rsidR="009C62F1" w:rsidRPr="00685EE0" w:rsidRDefault="009C62F1" w:rsidP="009C62F1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 xml:space="preserve">Фраза детей стала более сложной и распространенной. </w:t>
      </w:r>
    </w:p>
    <w:p w:rsidR="009C62F1" w:rsidRPr="00685EE0" w:rsidRDefault="009C62F1" w:rsidP="009C62F1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>Слова в предложении согласуются правильно. Совершенствуется умение правильно использовать в речи предлоги.</w:t>
      </w:r>
    </w:p>
    <w:p w:rsidR="009C62F1" w:rsidRPr="00685EE0" w:rsidRDefault="009C62F1" w:rsidP="009C62F1">
      <w:pPr>
        <w:pStyle w:val="3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>Развитие связной речи:</w:t>
      </w:r>
    </w:p>
    <w:p w:rsidR="009C62F1" w:rsidRPr="00685EE0" w:rsidRDefault="009C62F1" w:rsidP="009C62F1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 xml:space="preserve">Дети сами составляют и пересказывают небольшие рассказы; в рассказах могут присутствовать элементы фантазии. </w:t>
      </w:r>
    </w:p>
    <w:p w:rsidR="009C62F1" w:rsidRPr="00685EE0" w:rsidRDefault="009C62F1" w:rsidP="009C62F1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 xml:space="preserve">Совершенствуется диалогическая речь. </w:t>
      </w:r>
    </w:p>
    <w:p w:rsidR="009C62F1" w:rsidRPr="00685EE0" w:rsidRDefault="009C62F1" w:rsidP="009C62F1">
      <w:pPr>
        <w:pStyle w:val="3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>Советы взрослым:</w:t>
      </w:r>
    </w:p>
    <w:p w:rsidR="009C62F1" w:rsidRPr="00685EE0" w:rsidRDefault="009C62F1" w:rsidP="009C62F1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 xml:space="preserve">Учите детей  пересказывать сказки, рассказы. </w:t>
      </w:r>
    </w:p>
    <w:p w:rsidR="009C62F1" w:rsidRPr="00685EE0" w:rsidRDefault="009C62F1" w:rsidP="009C62F1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 xml:space="preserve">Учите составлять рассказ по сюжетной картинке и серии сюжетных картинок. </w:t>
      </w:r>
    </w:p>
    <w:p w:rsidR="009C62F1" w:rsidRPr="009C62F1" w:rsidRDefault="009C62F1" w:rsidP="009C62F1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/>
          <w:sz w:val="28"/>
          <w:szCs w:val="28"/>
        </w:rPr>
        <w:sectPr w:rsidR="009C62F1" w:rsidRPr="009C62F1" w:rsidSect="00B448E6">
          <w:type w:val="continuous"/>
          <w:pgSz w:w="11906" w:h="16838"/>
          <w:pgMar w:top="794" w:right="454" w:bottom="794" w:left="567" w:header="709" w:footer="709" w:gutter="0"/>
          <w:cols w:space="708"/>
          <w:docGrid w:linePitch="360"/>
        </w:sectPr>
      </w:pPr>
      <w:r w:rsidRPr="00685EE0">
        <w:rPr>
          <w:rFonts w:ascii="Calibri" w:hAnsi="Calibri"/>
          <w:sz w:val="28"/>
          <w:szCs w:val="28"/>
        </w:rPr>
        <w:t>Учите использовать в речи грамм</w:t>
      </w:r>
      <w:r>
        <w:rPr>
          <w:rFonts w:ascii="Calibri" w:hAnsi="Calibri"/>
          <w:sz w:val="28"/>
          <w:szCs w:val="28"/>
        </w:rPr>
        <w:t>атически правильные формы слов.</w:t>
      </w:r>
    </w:p>
    <w:p w:rsidR="009C62F1" w:rsidRDefault="009C62F1" w:rsidP="009C62F1">
      <w:pPr>
        <w:rPr>
          <w:rFonts w:ascii="Calibri" w:hAnsi="Calibri"/>
        </w:rPr>
        <w:sectPr w:rsidR="009C62F1" w:rsidSect="009C62F1">
          <w:type w:val="continuous"/>
          <w:pgSz w:w="11906" w:h="16838"/>
          <w:pgMar w:top="794" w:right="454" w:bottom="794" w:left="567" w:header="709" w:footer="709" w:gutter="0"/>
          <w:cols w:num="2" w:space="709"/>
          <w:docGrid w:linePitch="360"/>
        </w:sectPr>
      </w:pPr>
    </w:p>
    <w:p w:rsidR="009C62F1" w:rsidRDefault="009C62F1" w:rsidP="009C62F1">
      <w:pPr>
        <w:rPr>
          <w:rFonts w:ascii="Calibri" w:hAnsi="Calibri"/>
        </w:rPr>
        <w:sectPr w:rsidR="009C62F1" w:rsidSect="00CE4041">
          <w:type w:val="continuous"/>
          <w:pgSz w:w="11906" w:h="16838"/>
          <w:pgMar w:top="794" w:right="454" w:bottom="794" w:left="567" w:header="709" w:footer="709" w:gutter="0"/>
          <w:cols w:num="2" w:space="709"/>
          <w:docGrid w:linePitch="360"/>
        </w:sectPr>
      </w:pPr>
    </w:p>
    <w:p w:rsidR="009C62F1" w:rsidRDefault="009C62F1" w:rsidP="009C62F1">
      <w:pPr>
        <w:pStyle w:val="3"/>
        <w:rPr>
          <w:rFonts w:ascii="Calibri" w:hAnsi="Calibri"/>
          <w:sz w:val="28"/>
          <w:szCs w:val="28"/>
        </w:rPr>
        <w:sectPr w:rsidR="009C62F1" w:rsidSect="00DF19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62F1" w:rsidRPr="00685EE0" w:rsidRDefault="009C62F1" w:rsidP="009C62F1">
      <w:pPr>
        <w:pStyle w:val="3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lastRenderedPageBreak/>
        <w:t xml:space="preserve">Для речи ребёнка 5 – 6 лет характерно:                                                                                                     </w:t>
      </w:r>
    </w:p>
    <w:p w:rsidR="009C62F1" w:rsidRPr="00685EE0" w:rsidRDefault="009C62F1" w:rsidP="009C62F1">
      <w:pPr>
        <w:pStyle w:val="a3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>На данном этапе речевого развития  дети готовы к правильному восприятию и произношению всех звуков родного языка. Однако в речи детей еще можно встретить отдельные недостатки произношения:</w:t>
      </w:r>
    </w:p>
    <w:p w:rsidR="009C62F1" w:rsidRPr="00685EE0" w:rsidRDefault="009C62F1" w:rsidP="009C62F1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>Не всегда четко произносятся шипящие звуки.</w:t>
      </w:r>
    </w:p>
    <w:p w:rsidR="009C62F1" w:rsidRPr="00685EE0" w:rsidRDefault="009C62F1" w:rsidP="009C62F1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 xml:space="preserve">Звук </w:t>
      </w:r>
      <w:proofErr w:type="gramStart"/>
      <w:r w:rsidRPr="00685EE0">
        <w:rPr>
          <w:rFonts w:ascii="Calibri" w:hAnsi="Calibri"/>
          <w:sz w:val="28"/>
          <w:szCs w:val="28"/>
        </w:rPr>
        <w:t>Р</w:t>
      </w:r>
      <w:proofErr w:type="gramEnd"/>
      <w:r w:rsidRPr="00685EE0">
        <w:rPr>
          <w:rFonts w:ascii="Calibri" w:hAnsi="Calibri"/>
          <w:sz w:val="28"/>
          <w:szCs w:val="28"/>
        </w:rPr>
        <w:t xml:space="preserve"> заменяется звуком Л или Й.</w:t>
      </w:r>
    </w:p>
    <w:p w:rsidR="009C62F1" w:rsidRPr="00685EE0" w:rsidRDefault="009C62F1" w:rsidP="009C62F1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>Звук Л заменяется звуком ЛЬ.</w:t>
      </w:r>
    </w:p>
    <w:p w:rsidR="009C62F1" w:rsidRPr="00685EE0" w:rsidRDefault="009C62F1" w:rsidP="009C62F1">
      <w:pPr>
        <w:numPr>
          <w:ilvl w:val="0"/>
          <w:numId w:val="6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 xml:space="preserve">В словах со сложной фонетической структурой наблюдается неустойчивое употребление ранее сформированных звуков. </w:t>
      </w:r>
    </w:p>
    <w:p w:rsidR="009C62F1" w:rsidRPr="00685EE0" w:rsidRDefault="009C62F1" w:rsidP="009C62F1">
      <w:pPr>
        <w:pStyle w:val="3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>Развитие словаря:</w:t>
      </w:r>
    </w:p>
    <w:p w:rsidR="009C62F1" w:rsidRPr="00685EE0" w:rsidRDefault="009C62F1" w:rsidP="009C62F1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>Употребляют прилагательные,  обозначающие признаки предметов.</w:t>
      </w:r>
    </w:p>
    <w:p w:rsidR="009C62F1" w:rsidRPr="00685EE0" w:rsidRDefault="009C62F1" w:rsidP="009C62F1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>Употребляют наречия, характеризующие отношения людей к труду.</w:t>
      </w:r>
    </w:p>
    <w:p w:rsidR="009C62F1" w:rsidRPr="00685EE0" w:rsidRDefault="009C62F1" w:rsidP="009C62F1">
      <w:pPr>
        <w:numPr>
          <w:ilvl w:val="0"/>
          <w:numId w:val="7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>Употребляют точно по смыслу слова со сходным значением, с обобщающим значением части речи.</w:t>
      </w:r>
    </w:p>
    <w:p w:rsidR="009C62F1" w:rsidRPr="00685EE0" w:rsidRDefault="009C62F1" w:rsidP="009C62F1">
      <w:pPr>
        <w:pStyle w:val="3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>Развитие грамматического строя речи:</w:t>
      </w:r>
    </w:p>
    <w:p w:rsidR="009C62F1" w:rsidRPr="00685EE0" w:rsidRDefault="009C62F1" w:rsidP="009C62F1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>Количество употребляемых простых распространенных и сложных предложений возрастает.</w:t>
      </w:r>
    </w:p>
    <w:p w:rsidR="009C62F1" w:rsidRPr="00685EE0" w:rsidRDefault="009C62F1" w:rsidP="009C62F1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 xml:space="preserve">Оформляя фразу, ребенок использует такие  основные части речи как: существительные, прилагательные и глаголы. </w:t>
      </w:r>
    </w:p>
    <w:p w:rsidR="009C62F1" w:rsidRPr="00685EE0" w:rsidRDefault="009C62F1" w:rsidP="009C62F1">
      <w:pPr>
        <w:numPr>
          <w:ilvl w:val="0"/>
          <w:numId w:val="8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 xml:space="preserve">Совершенствуется умение согласовывать в предложении существительные с числительными, прилагательными. </w:t>
      </w:r>
    </w:p>
    <w:p w:rsidR="009C62F1" w:rsidRPr="00685EE0" w:rsidRDefault="009C62F1" w:rsidP="009C62F1">
      <w:pPr>
        <w:pStyle w:val="3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>Развитие связной речи:</w:t>
      </w:r>
    </w:p>
    <w:p w:rsidR="009C62F1" w:rsidRPr="00685EE0" w:rsidRDefault="009C62F1" w:rsidP="009C62F1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>Совершенствуется диалогическая и монологическая речь.</w:t>
      </w:r>
    </w:p>
    <w:p w:rsidR="009C62F1" w:rsidRPr="00685EE0" w:rsidRDefault="009C62F1" w:rsidP="009C62F1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>Развивается умение связно, последовательно пересказывать литературные произведения.</w:t>
      </w:r>
    </w:p>
    <w:p w:rsidR="009C62F1" w:rsidRPr="00685EE0" w:rsidRDefault="009C62F1" w:rsidP="009C62F1">
      <w:pPr>
        <w:numPr>
          <w:ilvl w:val="0"/>
          <w:numId w:val="9"/>
        </w:numPr>
        <w:spacing w:before="100" w:beforeAutospacing="1" w:after="100" w:afterAutospacing="1"/>
        <w:rPr>
          <w:rFonts w:ascii="Calibri" w:hAnsi="Calibri"/>
          <w:sz w:val="28"/>
          <w:szCs w:val="28"/>
        </w:rPr>
      </w:pPr>
      <w:r w:rsidRPr="00685EE0">
        <w:rPr>
          <w:rFonts w:ascii="Calibri" w:hAnsi="Calibri"/>
          <w:sz w:val="28"/>
          <w:szCs w:val="28"/>
        </w:rPr>
        <w:t>Развивается умение самостоятельно составлять небольшие рассказы о предмете.</w:t>
      </w:r>
    </w:p>
    <w:p w:rsidR="00DF198D" w:rsidRDefault="00DF198D"/>
    <w:sectPr w:rsidR="00DF198D" w:rsidSect="009C62F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D6D27"/>
    <w:multiLevelType w:val="multilevel"/>
    <w:tmpl w:val="6F9E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50FA7"/>
    <w:multiLevelType w:val="multilevel"/>
    <w:tmpl w:val="3FC6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877B7"/>
    <w:multiLevelType w:val="multilevel"/>
    <w:tmpl w:val="783A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1314E9"/>
    <w:multiLevelType w:val="multilevel"/>
    <w:tmpl w:val="E03C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300181"/>
    <w:multiLevelType w:val="multilevel"/>
    <w:tmpl w:val="D076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333286"/>
    <w:multiLevelType w:val="multilevel"/>
    <w:tmpl w:val="0EFA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5F1E60"/>
    <w:multiLevelType w:val="multilevel"/>
    <w:tmpl w:val="157A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D21EDF"/>
    <w:multiLevelType w:val="multilevel"/>
    <w:tmpl w:val="1F48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FE30CF"/>
    <w:multiLevelType w:val="multilevel"/>
    <w:tmpl w:val="47DE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62F1"/>
    <w:rsid w:val="0003490C"/>
    <w:rsid w:val="00092C1C"/>
    <w:rsid w:val="000A1B7F"/>
    <w:rsid w:val="001210BB"/>
    <w:rsid w:val="00256E67"/>
    <w:rsid w:val="002A22F2"/>
    <w:rsid w:val="002C5E2D"/>
    <w:rsid w:val="002F43AF"/>
    <w:rsid w:val="0031481C"/>
    <w:rsid w:val="00353815"/>
    <w:rsid w:val="003E13FD"/>
    <w:rsid w:val="003E28A6"/>
    <w:rsid w:val="00424EE8"/>
    <w:rsid w:val="00470E3C"/>
    <w:rsid w:val="004B5452"/>
    <w:rsid w:val="004E4355"/>
    <w:rsid w:val="00503049"/>
    <w:rsid w:val="00556049"/>
    <w:rsid w:val="00606ACA"/>
    <w:rsid w:val="00633F1F"/>
    <w:rsid w:val="006A3E9F"/>
    <w:rsid w:val="00703BAE"/>
    <w:rsid w:val="007321E1"/>
    <w:rsid w:val="00785BA5"/>
    <w:rsid w:val="00797999"/>
    <w:rsid w:val="007C2DFD"/>
    <w:rsid w:val="00850A84"/>
    <w:rsid w:val="008522BE"/>
    <w:rsid w:val="008900FA"/>
    <w:rsid w:val="0097208B"/>
    <w:rsid w:val="009C62F1"/>
    <w:rsid w:val="009E1CA8"/>
    <w:rsid w:val="00A06E98"/>
    <w:rsid w:val="00A63923"/>
    <w:rsid w:val="00A70EB5"/>
    <w:rsid w:val="00AA38EF"/>
    <w:rsid w:val="00B23266"/>
    <w:rsid w:val="00B41791"/>
    <w:rsid w:val="00C07731"/>
    <w:rsid w:val="00C87FE5"/>
    <w:rsid w:val="00CF3478"/>
    <w:rsid w:val="00CF3A72"/>
    <w:rsid w:val="00D32029"/>
    <w:rsid w:val="00D35750"/>
    <w:rsid w:val="00D94B7F"/>
    <w:rsid w:val="00DF198D"/>
    <w:rsid w:val="00E03877"/>
    <w:rsid w:val="00E14B06"/>
    <w:rsid w:val="00E1681E"/>
    <w:rsid w:val="00E655F0"/>
    <w:rsid w:val="00ED1BAE"/>
    <w:rsid w:val="00EF2F2C"/>
    <w:rsid w:val="00EF7CF8"/>
    <w:rsid w:val="00F00B76"/>
    <w:rsid w:val="00F33CA5"/>
    <w:rsid w:val="00F62725"/>
    <w:rsid w:val="00F75561"/>
    <w:rsid w:val="00F8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F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C62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62F1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9C62F1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C62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2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2397</Characters>
  <Application>Microsoft Office Word</Application>
  <DocSecurity>0</DocSecurity>
  <Lines>19</Lines>
  <Paragraphs>5</Paragraphs>
  <ScaleCrop>false</ScaleCrop>
  <Company>Microsoft</Company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2014-02-14T07:36:00Z</dcterms:created>
  <dcterms:modified xsi:type="dcterms:W3CDTF">2014-02-14T07:38:00Z</dcterms:modified>
</cp:coreProperties>
</file>