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4ADA" w14:textId="77777777" w:rsidR="00DC3234" w:rsidRDefault="00DC3234">
      <w:pPr>
        <w:pStyle w:val="af8"/>
        <w:tabs>
          <w:tab w:val="left" w:pos="8100"/>
        </w:tabs>
        <w:rPr>
          <w:rFonts w:ascii="Times New Roman" w:hAnsi="Times New Roman" w:cs="Times New Roman"/>
        </w:rPr>
      </w:pPr>
    </w:p>
    <w:p w14:paraId="39A354AD" w14:textId="324D6745" w:rsidR="00DC3234" w:rsidRDefault="00E26093">
      <w:pPr>
        <w:pStyle w:val="af8"/>
        <w:tabs>
          <w:tab w:val="left" w:pos="810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AF9759" wp14:editId="58ACB4D6">
            <wp:extent cx="9273209" cy="5857875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120" cy="58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3DB8" w14:textId="77777777" w:rsidR="00DC3234" w:rsidRDefault="00DC3234">
      <w:pPr>
        <w:pStyle w:val="af8"/>
        <w:tabs>
          <w:tab w:val="left" w:pos="8100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0DC69EAD" w14:textId="77777777" w:rsidR="00DC3234" w:rsidRDefault="00210271">
      <w:pPr>
        <w:pStyle w:val="af8"/>
        <w:tabs>
          <w:tab w:val="left" w:pos="8100"/>
        </w:tabs>
      </w:pPr>
      <w:r>
        <w:lastRenderedPageBreak/>
        <w:tab/>
      </w:r>
    </w:p>
    <w:p w14:paraId="17C21CBB" w14:textId="77777777" w:rsidR="00DC3234" w:rsidRDefault="00210271">
      <w:pPr>
        <w:spacing w:after="0"/>
        <w:ind w:left="34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воспитательной работы </w:t>
      </w:r>
    </w:p>
    <w:p w14:paraId="0CD4E929" w14:textId="77777777" w:rsidR="00DC3234" w:rsidRDefault="00210271">
      <w:pPr>
        <w:spacing w:after="29"/>
        <w:ind w:left="35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017859" w14:textId="77777777" w:rsidR="00DC3234" w:rsidRDefault="00210271">
      <w:pPr>
        <w:spacing w:after="0"/>
        <w:ind w:left="3462"/>
      </w:pPr>
      <w:r>
        <w:rPr>
          <w:rFonts w:ascii="Times New Roman" w:eastAsia="Times New Roman" w:hAnsi="Times New Roman" w:cs="Times New Roman"/>
          <w:b/>
          <w:sz w:val="24"/>
        </w:rPr>
        <w:t>План воспитательной работы ДОО (в соответствии с ФОП стр.233-235 п.36.4)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72DFD9" w14:textId="77777777" w:rsidR="00DC3234" w:rsidRDefault="00210271">
      <w:pPr>
        <w:spacing w:after="0"/>
        <w:ind w:left="3515"/>
        <w:jc w:val="center"/>
      </w:pPr>
      <w:r>
        <w:t xml:space="preserve"> </w:t>
      </w:r>
    </w:p>
    <w:tbl>
      <w:tblPr>
        <w:tblStyle w:val="13"/>
        <w:tblW w:w="14171" w:type="dxa"/>
        <w:tblInd w:w="616" w:type="dxa"/>
        <w:tblCellMar>
          <w:top w:w="12" w:type="dxa"/>
          <w:left w:w="120" w:type="dxa"/>
          <w:right w:w="31" w:type="dxa"/>
        </w:tblCellMar>
        <w:tblLook w:val="04A0" w:firstRow="1" w:lastRow="0" w:firstColumn="1" w:lastColumn="0" w:noHBand="0" w:noVBand="1"/>
      </w:tblPr>
      <w:tblGrid>
        <w:gridCol w:w="1760"/>
        <w:gridCol w:w="1510"/>
        <w:gridCol w:w="3014"/>
        <w:gridCol w:w="3794"/>
        <w:gridCol w:w="4093"/>
      </w:tblGrid>
      <w:tr w:rsidR="00DC3234" w14:paraId="5C258559" w14:textId="77777777">
        <w:trPr>
          <w:trHeight w:val="470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0268CB" w14:textId="77777777" w:rsidR="00DC3234" w:rsidRDefault="00210271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Дата и название  </w:t>
            </w:r>
          </w:p>
          <w:p w14:paraId="477AE8DF" w14:textId="77777777" w:rsidR="00DC3234" w:rsidRDefault="00210271">
            <w:pPr>
              <w:spacing w:after="18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праздника </w:t>
            </w:r>
          </w:p>
          <w:p w14:paraId="51448488" w14:textId="77777777" w:rsidR="00DC3234" w:rsidRDefault="00210271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(события)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D4739" w14:textId="77777777" w:rsidR="00DC3234" w:rsidRDefault="00210271">
            <w:pPr>
              <w:ind w:left="293" w:hanging="22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Направление работы </w:t>
            </w:r>
          </w:p>
        </w:tc>
        <w:tc>
          <w:tcPr>
            <w:tcW w:w="1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22C2D" w14:textId="77777777" w:rsidR="00DC3234" w:rsidRDefault="00210271">
            <w:pPr>
              <w:ind w:left="3113" w:right="31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Реализация программы воспитания (обязательные даты) </w:t>
            </w:r>
          </w:p>
        </w:tc>
      </w:tr>
      <w:tr w:rsidR="00DC3234" w14:paraId="3EC8E25A" w14:textId="77777777">
        <w:trPr>
          <w:trHeight w:val="62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A0B8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7036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389864" w14:textId="77777777" w:rsidR="00DC3234" w:rsidRDefault="0021027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Группа раннего возраста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B06D2" w14:textId="77777777" w:rsidR="00DC3234" w:rsidRDefault="00210271">
            <w:pPr>
              <w:ind w:left="720" w:right="6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Младше-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средняя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1A5F8" w14:textId="77777777" w:rsidR="00DC3234" w:rsidRDefault="00210271">
            <w:pPr>
              <w:ind w:left="1580" w:right="133" w:hanging="87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Старше-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подготовительная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C3234" w14:paraId="7998EAF8" w14:textId="77777777">
        <w:trPr>
          <w:trHeight w:val="84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6692" w14:textId="77777777" w:rsidR="00DC3234" w:rsidRDefault="00210271">
            <w:pPr>
              <w:spacing w:after="11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01.09 </w:t>
            </w:r>
          </w:p>
          <w:p w14:paraId="138BBAA5" w14:textId="77777777" w:rsidR="00DC3234" w:rsidRDefault="0021027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знаний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09FB" w14:textId="77777777" w:rsidR="00DC3234" w:rsidRDefault="00210271">
            <w:pPr>
              <w:spacing w:line="235" w:lineRule="auto"/>
              <w:ind w:left="293" w:hanging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Социальное, трудовое </w:t>
            </w:r>
          </w:p>
          <w:p w14:paraId="4E7FCB4F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698C" w14:textId="77777777" w:rsidR="00DC3234" w:rsidRDefault="00210271">
            <w:pPr>
              <w:ind w:left="845" w:hanging="648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Развлечение «Мой любимый детский сад» </w:t>
            </w: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DD27" w14:textId="77777777" w:rsidR="00DC3234" w:rsidRDefault="00210271">
            <w:pPr>
              <w:ind w:left="3147" w:right="320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Праздник «День знаний» </w:t>
            </w:r>
          </w:p>
        </w:tc>
      </w:tr>
      <w:tr w:rsidR="00DC3234" w14:paraId="715BA5C0" w14:textId="77777777">
        <w:trPr>
          <w:trHeight w:val="133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912" w14:textId="77777777" w:rsidR="00DC3234" w:rsidRDefault="0021027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03.09 (04.09) </w:t>
            </w:r>
          </w:p>
          <w:p w14:paraId="61E396D7" w14:textId="77777777" w:rsidR="00DC3234" w:rsidRDefault="00210271">
            <w:pPr>
              <w:ind w:left="4" w:right="43" w:firstLine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окончания 2 мировой войны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752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E03C" w14:textId="77777777" w:rsidR="00DC3234" w:rsidRDefault="002102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49EB" w14:textId="77777777" w:rsidR="00DC3234" w:rsidRDefault="00210271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Выставка детских работ (совместных со взрослыми) «Военная техника Великой </w:t>
            </w:r>
          </w:p>
          <w:p w14:paraId="77B89A67" w14:textId="77777777" w:rsidR="00DC3234" w:rsidRDefault="00210271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Победы!»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600D" w14:textId="77777777" w:rsidR="00DC3234" w:rsidRDefault="00210271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Показ иллюстраций военной тематики, презентаций. </w:t>
            </w:r>
          </w:p>
          <w:p w14:paraId="5C59854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Ситуативная беседа «Когда закончилась Великая Отечественная война» </w:t>
            </w:r>
          </w:p>
        </w:tc>
      </w:tr>
      <w:tr w:rsidR="00DC3234" w14:paraId="5C928D92" w14:textId="77777777">
        <w:trPr>
          <w:trHeight w:val="927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A8DD" w14:textId="77777777" w:rsidR="00DC3234" w:rsidRDefault="00210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03.09 (28.08 – </w:t>
            </w:r>
          </w:p>
          <w:p w14:paraId="6F4518B3" w14:textId="77777777" w:rsidR="00DC3234" w:rsidRDefault="00210271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04.09) </w:t>
            </w:r>
          </w:p>
          <w:p w14:paraId="48D172E1" w14:textId="77777777" w:rsidR="00DC3234" w:rsidRDefault="00210271">
            <w:pPr>
              <w:ind w:left="8" w:firstLine="4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солидарности в борьбе с терроризмом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F24A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Нравственно эстетическое направления воспитания.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E79" w14:textId="77777777" w:rsidR="00DC3234" w:rsidRDefault="002102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570DA3" w14:textId="77777777" w:rsidR="00DC3234" w:rsidRDefault="002102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0BB2EC5A" w14:textId="77777777" w:rsidR="00DC3234" w:rsidRDefault="002102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ECC5" w14:textId="77777777" w:rsidR="00DC3234" w:rsidRDefault="00210271">
            <w:pPr>
              <w:spacing w:after="18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 с детьми: «Мы против терроризма!»;  </w:t>
            </w:r>
          </w:p>
          <w:p w14:paraId="3285249F" w14:textId="77777777" w:rsidR="00DC3234" w:rsidRDefault="00210271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«Мы выступаем за мир!»; «Пусть всегда будет мир!» </w:t>
            </w:r>
          </w:p>
          <w:p w14:paraId="38DAC68C" w14:textId="77777777" w:rsidR="00DC3234" w:rsidRDefault="0021027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FFBA15" w14:textId="77777777" w:rsidR="00DC3234" w:rsidRDefault="0021027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DC3234" w14:paraId="44F193DB" w14:textId="77777777">
        <w:trPr>
          <w:trHeight w:val="52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00FD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9C7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887B" w14:textId="77777777" w:rsidR="00DC3234" w:rsidRDefault="0021027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7A59" w14:textId="77777777" w:rsidR="00DC3234" w:rsidRDefault="00210271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Акция «Голубь Мира» </w:t>
            </w:r>
          </w:p>
        </w:tc>
      </w:tr>
      <w:tr w:rsidR="00DC3234" w14:paraId="16FB0DA6" w14:textId="77777777">
        <w:trPr>
          <w:trHeight w:val="139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0C1" w14:textId="77777777" w:rsidR="00DC3234" w:rsidRDefault="00210271">
            <w:pPr>
              <w:spacing w:line="27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08.09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6A096792" w14:textId="77777777" w:rsidR="00DC3234" w:rsidRDefault="00210271">
            <w:pPr>
              <w:spacing w:after="15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</w:t>
            </w:r>
          </w:p>
          <w:p w14:paraId="05D7335F" w14:textId="77777777" w:rsidR="00DC3234" w:rsidRDefault="00210271">
            <w:pPr>
              <w:ind w:left="128" w:firstLine="29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распространения грамотности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7A23" w14:textId="77777777" w:rsidR="00DC3234" w:rsidRDefault="00210271">
            <w:pPr>
              <w:spacing w:after="3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Социальное, экономическое направления </w:t>
            </w:r>
          </w:p>
          <w:p w14:paraId="778C5426" w14:textId="77777777" w:rsidR="00DC3234" w:rsidRDefault="00210271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воспитания. </w:t>
            </w:r>
          </w:p>
          <w:p w14:paraId="5D8521ED" w14:textId="77777777" w:rsidR="00DC3234" w:rsidRDefault="0021027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5F22" w14:textId="77777777" w:rsidR="00DC3234" w:rsidRDefault="002102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739F" w14:textId="77777777" w:rsidR="00DC3234" w:rsidRDefault="0021027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4D30" w14:textId="77777777" w:rsidR="00DC3234" w:rsidRDefault="0021027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Беседы, презентации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DC3234" w14:paraId="21D9335E" w14:textId="77777777">
        <w:trPr>
          <w:trHeight w:val="1181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46F0" w14:textId="77777777" w:rsidR="00DC3234" w:rsidRDefault="00210271">
            <w:pPr>
              <w:spacing w:after="3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Неделя безопасности </w:t>
            </w:r>
          </w:p>
          <w:p w14:paraId="2179306B" w14:textId="77777777" w:rsidR="00DC3234" w:rsidRDefault="0021027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БДД </w:t>
            </w:r>
          </w:p>
          <w:p w14:paraId="41433A6F" w14:textId="3296A643" w:rsidR="00DC3234" w:rsidRDefault="00210271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</w:t>
            </w:r>
            <w:r w:rsidR="00B3738B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.09- </w:t>
            </w:r>
            <w:r w:rsidR="00B3738B">
              <w:rPr>
                <w:rFonts w:ascii="Times New Roman" w:eastAsia="Times New Roman" w:hAnsi="Times New Roman" w:cs="Times New Roman"/>
                <w:b/>
                <w:sz w:val="20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.09) </w:t>
            </w:r>
          </w:p>
          <w:p w14:paraId="4B258BB1" w14:textId="77777777" w:rsidR="00DC3234" w:rsidRDefault="0021027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D732" w14:textId="77777777" w:rsidR="00DC3234" w:rsidRDefault="00210271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Правовое воспитание, </w:t>
            </w:r>
          </w:p>
          <w:p w14:paraId="3C888776" w14:textId="77777777" w:rsidR="00DC3234" w:rsidRDefault="00210271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безопасность </w:t>
            </w:r>
          </w:p>
          <w:p w14:paraId="5CC17BBA" w14:textId="77777777" w:rsidR="00DC3234" w:rsidRDefault="0021027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81D0" w14:textId="77777777" w:rsidR="00DC3234" w:rsidRDefault="0021027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Досуг «Маленькие пешеходы»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C9F9" w14:textId="77777777" w:rsidR="00DC3234" w:rsidRDefault="00210271">
            <w:pPr>
              <w:spacing w:after="21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Спортивное развлечение </w:t>
            </w:r>
          </w:p>
          <w:p w14:paraId="7C25453F" w14:textId="77777777" w:rsidR="00DC3234" w:rsidRDefault="0021027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«Путешествие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Светофорию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» </w:t>
            </w:r>
          </w:p>
          <w:p w14:paraId="3CDE8264" w14:textId="77777777" w:rsidR="00DC3234" w:rsidRDefault="0021027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FD96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Квест – игра «Знатоки правил дорожного движения» </w:t>
            </w:r>
          </w:p>
        </w:tc>
      </w:tr>
      <w:tr w:rsidR="00DC3234" w14:paraId="05ECB018" w14:textId="77777777">
        <w:trPr>
          <w:trHeight w:val="43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68C1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7227" w14:textId="77777777" w:rsidR="00DC3234" w:rsidRDefault="00DC3234"/>
        </w:tc>
        <w:tc>
          <w:tcPr>
            <w:tcW w:w="1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2B4C" w14:textId="77777777" w:rsidR="00DC3234" w:rsidRDefault="00210271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Конкурс детско-родительских рисунков «Дорога глазами детей и родителей» </w:t>
            </w:r>
          </w:p>
        </w:tc>
      </w:tr>
    </w:tbl>
    <w:p w14:paraId="642C4602" w14:textId="77777777" w:rsidR="00DC3234" w:rsidRDefault="00DC3234">
      <w:pPr>
        <w:spacing w:after="0"/>
        <w:ind w:left="-720" w:right="12658"/>
      </w:pPr>
    </w:p>
    <w:tbl>
      <w:tblPr>
        <w:tblStyle w:val="13"/>
        <w:tblW w:w="14174" w:type="dxa"/>
        <w:tblInd w:w="615" w:type="dxa"/>
        <w:tblCellMar>
          <w:top w:w="12" w:type="dxa"/>
          <w:left w:w="91" w:type="dxa"/>
          <w:right w:w="93" w:type="dxa"/>
        </w:tblCellMar>
        <w:tblLook w:val="04A0" w:firstRow="1" w:lastRow="0" w:firstColumn="1" w:lastColumn="0" w:noHBand="0" w:noVBand="1"/>
      </w:tblPr>
      <w:tblGrid>
        <w:gridCol w:w="1585"/>
        <w:gridCol w:w="1517"/>
        <w:gridCol w:w="3131"/>
        <w:gridCol w:w="3831"/>
        <w:gridCol w:w="4110"/>
      </w:tblGrid>
      <w:tr w:rsidR="00DC3234" w14:paraId="142A366C" w14:textId="77777777">
        <w:trPr>
          <w:trHeight w:val="139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AAE6" w14:textId="77777777" w:rsidR="00DC3234" w:rsidRDefault="002102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27.09 </w:t>
            </w:r>
          </w:p>
          <w:p w14:paraId="7656E9CE" w14:textId="77777777" w:rsidR="00DC3234" w:rsidRDefault="00210271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воспитателя и всех </w:t>
            </w:r>
          </w:p>
          <w:p w14:paraId="7F548323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дошкольных работников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6EE" w14:textId="77777777" w:rsidR="00DC3234" w:rsidRDefault="00210271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Трудовое, социальное </w:t>
            </w:r>
          </w:p>
          <w:p w14:paraId="3ED783F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271F" w14:textId="77777777" w:rsidR="00DC3234" w:rsidRDefault="0021027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Игра «Кто у нас хороший»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C287" w14:textId="77777777" w:rsidR="00DC3234" w:rsidRDefault="00210271">
            <w:pPr>
              <w:ind w:left="149" w:righ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Экскурсия по детскому саду. Беседа «Кто работает в детском саду?»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8F08" w14:textId="77777777" w:rsidR="00DC3234" w:rsidRDefault="00210271">
            <w:pPr>
              <w:spacing w:after="17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Презентация «Наш любимый детский сад» </w:t>
            </w:r>
          </w:p>
          <w:p w14:paraId="619F0583" w14:textId="77777777" w:rsidR="00DC3234" w:rsidRDefault="00210271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Д/и «Профессии сотрудников детского сада» </w:t>
            </w:r>
          </w:p>
          <w:p w14:paraId="2CA36A1A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Изготовление подарков для сотрудников детского сада, вручение подарков. </w:t>
            </w:r>
          </w:p>
        </w:tc>
      </w:tr>
      <w:tr w:rsidR="00DC3234" w14:paraId="517B8B94" w14:textId="77777777">
        <w:trPr>
          <w:trHeight w:val="115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91F2" w14:textId="77777777" w:rsidR="00DC3234" w:rsidRDefault="002102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01.10 </w:t>
            </w:r>
          </w:p>
          <w:p w14:paraId="09C9BA0C" w14:textId="77777777" w:rsidR="00DC3234" w:rsidRDefault="00210271">
            <w:pPr>
              <w:ind w:righ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1AF31CA1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пожилых людей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DCA" w14:textId="77777777" w:rsidR="00DC3234" w:rsidRDefault="00210271">
            <w:pPr>
              <w:spacing w:line="273" w:lineRule="auto"/>
              <w:ind w:left="284" w:hanging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Социальное, духовно – </w:t>
            </w:r>
          </w:p>
          <w:p w14:paraId="771E1C26" w14:textId="77777777" w:rsidR="00DC3234" w:rsidRDefault="00210271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нравственное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E20D" w14:textId="77777777" w:rsidR="00DC3234" w:rsidRDefault="00210271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Фотоальбом «Моя семья»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D7D" w14:textId="77777777" w:rsidR="00DC3234" w:rsidRDefault="00210271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«Пожилые люди в нашей жизни». </w:t>
            </w:r>
          </w:p>
          <w:p w14:paraId="6EBF8C68" w14:textId="77777777" w:rsidR="00DC3234" w:rsidRDefault="00210271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Изготовление поздравительных открыток.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767B" w14:textId="77777777" w:rsidR="00DC3234" w:rsidRDefault="0021027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Мероприятие ко Дню пожилого человека </w:t>
            </w:r>
          </w:p>
          <w:p w14:paraId="06201A8A" w14:textId="77777777" w:rsidR="00DC3234" w:rsidRDefault="00210271">
            <w:pPr>
              <w:spacing w:line="276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«Хорошо нам рядом с бабушкой и дедушкой» </w:t>
            </w:r>
          </w:p>
          <w:p w14:paraId="18A6C90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(с вручением подарков, изготовленных детьми) </w:t>
            </w:r>
          </w:p>
        </w:tc>
      </w:tr>
      <w:tr w:rsidR="00DC3234" w14:paraId="4D4A6F0B" w14:textId="77777777">
        <w:trPr>
          <w:trHeight w:val="70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8BC7" w14:textId="77777777" w:rsidR="00DC3234" w:rsidRDefault="0021027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01.10  </w:t>
            </w:r>
          </w:p>
          <w:p w14:paraId="0F4D110F" w14:textId="77777777" w:rsidR="00DC3234" w:rsidRDefault="00210271">
            <w:pPr>
              <w:ind w:left="76" w:hanging="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Международны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й день музыки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3608" w14:textId="77777777" w:rsidR="00DC3234" w:rsidRDefault="00210271">
            <w:pPr>
              <w:ind w:left="183" w:hanging="77"/>
            </w:pPr>
            <w:r>
              <w:rPr>
                <w:rFonts w:ascii="Times New Roman" w:eastAsia="Times New Roman" w:hAnsi="Times New Roman" w:cs="Times New Roman"/>
                <w:sz w:val="20"/>
              </w:rPr>
              <w:t>Эстетическое воспитание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929E" w14:textId="77777777" w:rsidR="00DC3234" w:rsidRDefault="0021027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9CB4" w14:textId="77777777" w:rsidR="00DC3234" w:rsidRDefault="002102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Развлечение «День музыки» </w:t>
            </w:r>
          </w:p>
        </w:tc>
      </w:tr>
      <w:tr w:rsidR="00DC3234" w14:paraId="6995EAEE" w14:textId="77777777">
        <w:trPr>
          <w:trHeight w:val="471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E80A" w14:textId="5D3D5B16" w:rsidR="00DC3234" w:rsidRDefault="00210271">
            <w:pPr>
              <w:spacing w:line="254" w:lineRule="auto"/>
              <w:ind w:left="149" w:firstLine="3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  <w:r w:rsidR="00B3738B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День защиты животных </w:t>
            </w:r>
          </w:p>
          <w:p w14:paraId="0DDCA8D1" w14:textId="77777777" w:rsidR="00DC3234" w:rsidRDefault="00210271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23F4" w14:textId="77777777" w:rsidR="00DC3234" w:rsidRDefault="00210271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2881332A" w14:textId="77777777" w:rsidR="00DC3234" w:rsidRDefault="00210271">
            <w:pPr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экологическое направления воспитания.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ED5" w14:textId="77777777" w:rsidR="00DC3234" w:rsidRDefault="0021027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Акция «Поможем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Зооспасу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!» </w:t>
            </w:r>
          </w:p>
          <w:p w14:paraId="039E43A6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5EFA4801" w14:textId="77777777">
        <w:trPr>
          <w:trHeight w:val="70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8C12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5FAF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B1E9" w14:textId="77777777" w:rsidR="00DC3234" w:rsidRDefault="00210271">
            <w:pPr>
              <w:spacing w:after="16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Пальчиковая гимнастика </w:t>
            </w:r>
          </w:p>
          <w:p w14:paraId="2F7122B8" w14:textId="77777777" w:rsidR="00DC3234" w:rsidRDefault="00210271">
            <w:pPr>
              <w:ind w:left="322" w:right="299" w:firstLine="6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«Белочки»; д/и «Домашние животные»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B60D" w14:textId="77777777" w:rsidR="00DC3234" w:rsidRDefault="0021027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«Защита и спасение животных», д/и «Кто больше знает животных»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D5F6" w14:textId="77777777" w:rsidR="00DC3234" w:rsidRDefault="00210271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Викторина «Я знаю много животных нашего края» </w:t>
            </w:r>
          </w:p>
          <w:p w14:paraId="3715EB8D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57D4C632" w14:textId="77777777">
        <w:trPr>
          <w:trHeight w:val="461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28A7" w14:textId="77777777" w:rsidR="00DC3234" w:rsidRDefault="00210271">
            <w:pPr>
              <w:spacing w:after="12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05.10 </w:t>
            </w:r>
          </w:p>
          <w:p w14:paraId="6E8963C9" w14:textId="77777777" w:rsidR="00DC3234" w:rsidRDefault="002102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учителя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FD0C" w14:textId="77777777" w:rsidR="00DC3234" w:rsidRDefault="00210271">
            <w:pPr>
              <w:spacing w:line="234" w:lineRule="auto"/>
              <w:ind w:left="322" w:hanging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Социальное, трудовое </w:t>
            </w:r>
          </w:p>
          <w:p w14:paraId="718985E8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направления воспитания.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F93C" w14:textId="77777777" w:rsidR="00DC3234" w:rsidRDefault="00210271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589F" w14:textId="77777777" w:rsidR="00DC3234" w:rsidRDefault="00210271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Видеопрезентация «Спасибо учителям!» </w:t>
            </w:r>
          </w:p>
        </w:tc>
      </w:tr>
      <w:tr w:rsidR="00DC3234" w14:paraId="1DB70D58" w14:textId="77777777">
        <w:trPr>
          <w:trHeight w:val="375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3E83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F2F8" w14:textId="77777777" w:rsidR="00DC3234" w:rsidRDefault="00DC3234"/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397" w14:textId="77777777" w:rsidR="00DC3234" w:rsidRDefault="0021027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Выставка детских коллективных работ «Осенний букет учителю!» </w:t>
            </w:r>
          </w:p>
        </w:tc>
      </w:tr>
      <w:tr w:rsidR="00DC3234" w14:paraId="168B9B7B" w14:textId="77777777">
        <w:trPr>
          <w:trHeight w:val="970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BB9E" w14:textId="3EF17DE0" w:rsidR="00DC3234" w:rsidRDefault="0021027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15.10.  </w:t>
            </w:r>
          </w:p>
          <w:p w14:paraId="7C355D48" w14:textId="77777777" w:rsidR="00DC3234" w:rsidRDefault="00210271">
            <w:pPr>
              <w:spacing w:after="15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отца в </w:t>
            </w:r>
          </w:p>
          <w:p w14:paraId="26489EE6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России (3-е воскресенье)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E41" w14:textId="77777777" w:rsidR="00DC3234" w:rsidRDefault="00210271">
            <w:pPr>
              <w:spacing w:line="237" w:lineRule="auto"/>
              <w:ind w:left="125" w:firstLine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Социально – нравственное, этическое </w:t>
            </w:r>
          </w:p>
          <w:p w14:paraId="0D9DBF25" w14:textId="77777777" w:rsidR="00DC3234" w:rsidRDefault="00210271">
            <w:pPr>
              <w:spacing w:after="13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</w:t>
            </w:r>
          </w:p>
          <w:p w14:paraId="77BAA583" w14:textId="77777777" w:rsidR="00DC3234" w:rsidRDefault="002102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воспитания. </w:t>
            </w:r>
          </w:p>
          <w:p w14:paraId="4E6C7FD6" w14:textId="77777777" w:rsidR="00DC3234" w:rsidRDefault="00210271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084A" w14:textId="77777777" w:rsidR="00DC3234" w:rsidRDefault="00210271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C6AB" w14:textId="77777777" w:rsidR="00DC3234" w:rsidRDefault="00210271">
            <w:pPr>
              <w:ind w:left="277" w:right="2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Спортивный досуг (с папами) «Папа может всё!»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420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Вечер рассказов: «Что может мой папа» Рисование «Портрет моего папы» </w:t>
            </w:r>
          </w:p>
        </w:tc>
      </w:tr>
      <w:tr w:rsidR="00DC3234" w14:paraId="7C119D16" w14:textId="77777777">
        <w:trPr>
          <w:trHeight w:val="28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E5A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CCF" w14:textId="77777777" w:rsidR="00DC3234" w:rsidRDefault="00DC3234"/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77D2" w14:textId="77777777" w:rsidR="00DC3234" w:rsidRDefault="0021027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Селфи с папой (выставка в групповых приёмных) </w:t>
            </w:r>
          </w:p>
        </w:tc>
      </w:tr>
      <w:tr w:rsidR="00DC3234" w14:paraId="620A0449" w14:textId="77777777">
        <w:trPr>
          <w:trHeight w:val="1460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4CA7" w14:textId="77777777" w:rsidR="00DC3234" w:rsidRDefault="002102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04.11 </w:t>
            </w:r>
          </w:p>
          <w:p w14:paraId="67BD7FA7" w14:textId="77777777" w:rsidR="00DC3234" w:rsidRDefault="00210271">
            <w:pPr>
              <w:ind w:left="235" w:firstLine="2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День народного единства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1377" w14:textId="77777777" w:rsidR="00DC3234" w:rsidRDefault="00210271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3512A85A" w14:textId="77777777" w:rsidR="00DC3234" w:rsidRDefault="00210271">
            <w:pPr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гражданское направление воспитания.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62BB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Коллективная работа «Красивый чайный сервиз» 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7833" w14:textId="77777777" w:rsidR="00DC3234" w:rsidRDefault="00210271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Ситуативная беседа «Мы живём в </w:t>
            </w:r>
          </w:p>
          <w:p w14:paraId="00A11552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России» </w:t>
            </w:r>
          </w:p>
          <w:p w14:paraId="3EBBA7A2" w14:textId="77777777" w:rsidR="00DC3234" w:rsidRDefault="00210271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1AB836" w14:textId="77777777" w:rsidR="00DC3234" w:rsidRDefault="00210271">
            <w:pPr>
              <w:spacing w:after="17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Коллективная работа  </w:t>
            </w:r>
          </w:p>
          <w:p w14:paraId="5C19C40F" w14:textId="77777777" w:rsidR="00DC3234" w:rsidRDefault="00210271">
            <w:pPr>
              <w:ind w:left="19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«МЫ – разные, но МЫ – вместе» (аппликация)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687C" w14:textId="77777777" w:rsidR="00DC3234" w:rsidRDefault="00210271">
            <w:pPr>
              <w:spacing w:line="278" w:lineRule="auto"/>
              <w:ind w:left="355" w:right="3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«День народного единства»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Расширять представления </w:t>
            </w:r>
          </w:p>
          <w:p w14:paraId="434C529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воспитанников об общенародном празднике, рассказать об истории его возникновения, о значении этого праздника для людей. </w:t>
            </w:r>
          </w:p>
        </w:tc>
      </w:tr>
      <w:tr w:rsidR="00DC3234" w14:paraId="2D48A894" w14:textId="77777777">
        <w:trPr>
          <w:trHeight w:val="715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47A7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910E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98C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C8A" w14:textId="77777777" w:rsidR="00DC3234" w:rsidRDefault="00DC3234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8D8F" w14:textId="77777777" w:rsidR="00DC3234" w:rsidRDefault="00210271">
            <w:pPr>
              <w:ind w:left="936" w:right="914" w:firstLine="2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Игра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викторина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 дружбе наша сила»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777F288" w14:textId="77777777" w:rsidR="00DC3234" w:rsidRDefault="00DC3234">
      <w:pPr>
        <w:spacing w:after="0"/>
        <w:ind w:left="-720" w:right="12658"/>
      </w:pPr>
    </w:p>
    <w:tbl>
      <w:tblPr>
        <w:tblStyle w:val="13"/>
        <w:tblW w:w="14174" w:type="dxa"/>
        <w:tblInd w:w="61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585"/>
        <w:gridCol w:w="1517"/>
        <w:gridCol w:w="3131"/>
        <w:gridCol w:w="3831"/>
        <w:gridCol w:w="931"/>
        <w:gridCol w:w="1901"/>
        <w:gridCol w:w="1278"/>
      </w:tblGrid>
      <w:tr w:rsidR="00DC3234" w14:paraId="234D2EF0" w14:textId="77777777">
        <w:trPr>
          <w:trHeight w:val="1551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3129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08.11 </w:t>
            </w:r>
          </w:p>
          <w:p w14:paraId="2F8ABEFF" w14:textId="77777777" w:rsidR="00DC3234" w:rsidRDefault="00210271">
            <w:pPr>
              <w:spacing w:after="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День памяти погибших при исполнении служебных </w:t>
            </w:r>
          </w:p>
          <w:p w14:paraId="78CE12F3" w14:textId="77777777" w:rsidR="00DC3234" w:rsidRDefault="00210271">
            <w:pPr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обязанностей </w:t>
            </w:r>
          </w:p>
          <w:p w14:paraId="14B9FE13" w14:textId="77777777" w:rsidR="00DC3234" w:rsidRDefault="00210271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сотрудников органов </w:t>
            </w:r>
          </w:p>
          <w:p w14:paraId="3E54D3E1" w14:textId="77777777" w:rsidR="00DC3234" w:rsidRDefault="00210271">
            <w:pPr>
              <w:spacing w:line="279" w:lineRule="auto"/>
              <w:ind w:left="102"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внутренних дел России </w:t>
            </w:r>
          </w:p>
          <w:p w14:paraId="57512253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«Моя малая Родина –город Юности»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9DD9" w14:textId="77777777" w:rsidR="00DC3234" w:rsidRDefault="00210271">
            <w:pPr>
              <w:spacing w:after="12"/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061A638E" w14:textId="77777777" w:rsidR="00DC3234" w:rsidRDefault="00210271">
            <w:pPr>
              <w:ind w:firstLine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духовно – нравственное направления воспитания. </w:t>
            </w:r>
          </w:p>
        </w:tc>
        <w:tc>
          <w:tcPr>
            <w:tcW w:w="1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EA45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Стендовая информация «День памяти погибших при исполнении служебных обязанностей сотрудников органов внутренних дел России» </w:t>
            </w:r>
          </w:p>
        </w:tc>
      </w:tr>
      <w:tr w:rsidR="00DC3234" w14:paraId="2EFB7875" w14:textId="77777777">
        <w:trPr>
          <w:trHeight w:val="145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6CE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E0D3" w14:textId="77777777" w:rsidR="00DC3234" w:rsidRDefault="00DC3234"/>
        </w:tc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DF62" w14:textId="77777777" w:rsidR="00DC3234" w:rsidRDefault="00210271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F8C" w14:textId="77777777" w:rsidR="00DC3234" w:rsidRDefault="00210271">
            <w:pPr>
              <w:spacing w:line="275" w:lineRule="auto"/>
              <w:ind w:left="34"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«Беседа «Чьи имена носят наши улицы» </w:t>
            </w:r>
          </w:p>
          <w:p w14:paraId="41BA9BE5" w14:textId="77777777" w:rsidR="00DC3234" w:rsidRDefault="002102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51348F47" w14:textId="77777777">
        <w:trPr>
          <w:trHeight w:val="125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94C" w14:textId="5564E2E9" w:rsidR="00DC3234" w:rsidRDefault="00210271">
            <w:pPr>
              <w:spacing w:line="256" w:lineRule="auto"/>
              <w:ind w:left="202" w:right="183" w:firstLine="2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26.11.  День матери в России </w:t>
            </w:r>
          </w:p>
          <w:p w14:paraId="0A909574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(последнее воскресенье)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97F" w14:textId="77777777" w:rsidR="00DC3234" w:rsidRDefault="00210271">
            <w:pPr>
              <w:spacing w:after="1" w:line="234" w:lineRule="auto"/>
              <w:ind w:left="216" w:firstLine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Социально – нравственное, этическое </w:t>
            </w:r>
          </w:p>
          <w:p w14:paraId="238A8ADC" w14:textId="77777777" w:rsidR="00DC3234" w:rsidRDefault="00210271">
            <w:pPr>
              <w:spacing w:after="17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</w:t>
            </w:r>
          </w:p>
          <w:p w14:paraId="14FDDC89" w14:textId="77777777" w:rsidR="00DC3234" w:rsidRDefault="0021027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воспитания. </w:t>
            </w:r>
          </w:p>
          <w:p w14:paraId="6A02399A" w14:textId="77777777" w:rsidR="00DC3234" w:rsidRDefault="00210271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ADDF" w14:textId="77777777" w:rsidR="00DC3234" w:rsidRDefault="0021027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Праздник с участием мам (с вручением подарков для мам, изготовленных детьми) </w:t>
            </w:r>
          </w:p>
          <w:p w14:paraId="34E3378D" w14:textId="77777777" w:rsidR="00DC3234" w:rsidRDefault="00210271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D6F9A9" w14:textId="77777777" w:rsidR="00DC3234" w:rsidRDefault="00210271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1B19D2E5" w14:textId="77777777">
        <w:trPr>
          <w:trHeight w:val="864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6A30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30.11 </w:t>
            </w:r>
          </w:p>
          <w:p w14:paraId="2F1B93A6" w14:textId="77777777" w:rsidR="00DC3234" w:rsidRDefault="0021027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</w:t>
            </w:r>
          </w:p>
          <w:p w14:paraId="4FFC0379" w14:textId="77777777" w:rsidR="00DC3234" w:rsidRDefault="00210271">
            <w:pPr>
              <w:ind w:left="14"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герба РФ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0D54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1739" w14:textId="77777777" w:rsidR="00DC3234" w:rsidRDefault="00210271">
            <w:pPr>
              <w:spacing w:line="273" w:lineRule="auto"/>
              <w:ind w:left="106" w:right="62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Игры со строительным материалом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«Дом построим – будем жить». </w:t>
            </w:r>
          </w:p>
          <w:p w14:paraId="5371B907" w14:textId="77777777" w:rsidR="00DC3234" w:rsidRDefault="00210271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1AC8" w14:textId="77777777" w:rsidR="00DC3234" w:rsidRDefault="002102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Беседа: «Наша Родина – Россия»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150" w14:textId="77777777" w:rsidR="00DC3234" w:rsidRDefault="00210271">
            <w:pPr>
              <w:spacing w:line="280" w:lineRule="auto"/>
              <w:ind w:left="106" w:right="95"/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z w:val="20"/>
              </w:rPr>
              <w:t>Ситуативный разговор: «Моя страна - моя Россия».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 xml:space="preserve"> Беседа «День герба России»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017B2" w14:textId="77777777" w:rsidR="00DC3234" w:rsidRDefault="002102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72C37ABC" w14:textId="77777777">
        <w:trPr>
          <w:trHeight w:val="47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6A64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57F0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9BAE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4809" w14:textId="77777777" w:rsidR="00DC3234" w:rsidRDefault="00DC3234"/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7BB5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 xml:space="preserve">Конкурс чтецов «Земля, что нас с тобой взрастила – родная матушка Россия!» </w:t>
            </w:r>
          </w:p>
        </w:tc>
      </w:tr>
      <w:tr w:rsidR="00DC3234" w14:paraId="60884F4C" w14:textId="77777777">
        <w:trPr>
          <w:trHeight w:val="331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700A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03.12 </w:t>
            </w:r>
          </w:p>
          <w:p w14:paraId="05FEFF49" w14:textId="77777777" w:rsidR="00DC3234" w:rsidRDefault="002102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неизвестного солдата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4A38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0C0" w14:textId="77777777" w:rsidR="00DC3234" w:rsidRDefault="00210271">
            <w:pPr>
              <w:ind w:left="6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5762" w14:textId="77777777" w:rsidR="00DC3234" w:rsidRDefault="00210271">
            <w:pPr>
              <w:ind w:left="6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«День неизвестного солдата» </w:t>
            </w:r>
          </w:p>
        </w:tc>
      </w:tr>
      <w:tr w:rsidR="00DC3234" w14:paraId="67710D4B" w14:textId="77777777">
        <w:trPr>
          <w:trHeight w:val="60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0AD2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0FED" w14:textId="77777777" w:rsidR="00DC3234" w:rsidRDefault="00DC3234"/>
        </w:tc>
        <w:tc>
          <w:tcPr>
            <w:tcW w:w="1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D7AE" w14:textId="77777777" w:rsidR="00DC3234" w:rsidRDefault="00210271">
            <w:pPr>
              <w:ind w:left="5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Стендовая информация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«День неизвестного солдата» </w:t>
            </w:r>
          </w:p>
        </w:tc>
      </w:tr>
      <w:tr w:rsidR="00DC3234" w14:paraId="28EA503F" w14:textId="77777777">
        <w:trPr>
          <w:trHeight w:val="234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E357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05.12 </w:t>
            </w:r>
          </w:p>
          <w:p w14:paraId="6A796C6D" w14:textId="77777777" w:rsidR="00DC3234" w:rsidRDefault="00210271">
            <w:pPr>
              <w:spacing w:after="1" w:line="237" w:lineRule="auto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добровольца </w:t>
            </w:r>
          </w:p>
          <w:p w14:paraId="4F417A1F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(волонтера) в России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E004" w14:textId="77777777" w:rsidR="00DC3234" w:rsidRDefault="00210271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22FCAA62" w14:textId="77777777" w:rsidR="00DC3234" w:rsidRDefault="00210271">
            <w:pPr>
              <w:spacing w:after="34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трудовое направления </w:t>
            </w:r>
          </w:p>
          <w:p w14:paraId="52213C87" w14:textId="77777777" w:rsidR="00DC3234" w:rsidRDefault="0021027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воспитания. </w:t>
            </w:r>
          </w:p>
          <w:p w14:paraId="601BF975" w14:textId="77777777" w:rsidR="00DC3234" w:rsidRDefault="00210271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E55B" w14:textId="77777777" w:rsidR="00DC3234" w:rsidRDefault="00210271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A475" w14:textId="77777777" w:rsidR="00DC3234" w:rsidRDefault="00210271">
            <w:pPr>
              <w:spacing w:after="1" w:line="276" w:lineRule="auto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Беседы: «Как я помогаю бабушке и дедушке на даче (дома)»; «Что такое забота» </w:t>
            </w:r>
          </w:p>
          <w:p w14:paraId="2A75F286" w14:textId="77777777" w:rsidR="00DC3234" w:rsidRDefault="0021027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Коллективная работа «Доброе сердечко»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9E5C63D" w14:textId="77777777" w:rsidR="00DC3234" w:rsidRDefault="00210271">
            <w:pPr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</w:t>
            </w:r>
          </w:p>
        </w:tc>
        <w:tc>
          <w:tcPr>
            <w:tcW w:w="19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9FAFA"/>
          </w:tcPr>
          <w:p w14:paraId="4EF2D78B" w14:textId="77777777" w:rsidR="00DC3234" w:rsidRDefault="002102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«Наши добрые дела»,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543D0FA" w14:textId="77777777" w:rsidR="00DC3234" w:rsidRDefault="00210271">
            <w:pPr>
              <w:spacing w:after="2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«Кто такой </w:t>
            </w:r>
          </w:p>
          <w:p w14:paraId="25B4ECBA" w14:textId="77777777" w:rsidR="00DC3234" w:rsidRDefault="00210271">
            <w:pPr>
              <w:ind w:left="5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041BAADC" w14:textId="77777777">
        <w:trPr>
          <w:trHeight w:val="73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0154EF6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C83178D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C2B2A15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EFA2166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CE0219F" w14:textId="77777777" w:rsidR="00DC3234" w:rsidRDefault="00DC3234"/>
        </w:tc>
        <w:tc>
          <w:tcPr>
            <w:tcW w:w="19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D7682E3" w14:textId="77777777" w:rsidR="00DC3234" w:rsidRDefault="00210271">
            <w:pPr>
              <w:ind w:left="6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волонтёр?» </w:t>
            </w:r>
          </w:p>
          <w:p w14:paraId="26882C29" w14:textId="77777777" w:rsidR="00DC3234" w:rsidRDefault="00210271">
            <w:pPr>
              <w:spacing w:after="20"/>
              <w:ind w:left="-576" w:right="-895"/>
            </w:pPr>
            <w:r>
              <w:rPr>
                <w:rFonts w:ascii="Times New Roman" w:eastAsia="Times New Roman" w:hAnsi="Times New Roman" w:cs="Times New Roman"/>
                <w:sz w:val="20"/>
              </w:rPr>
              <w:t>Час милосердия «Доброта нужна всем»</w:t>
            </w:r>
          </w:p>
          <w:p w14:paraId="5112F7BC" w14:textId="77777777" w:rsidR="00DC3234" w:rsidRDefault="00210271">
            <w:pPr>
              <w:ind w:left="44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2B253E9" wp14:editId="1E49E6D7">
                      <wp:simplePos x="0" y="0"/>
                      <wp:positionH relativeFrom="column">
                        <wp:posOffset>683006</wp:posOffset>
                      </wp:positionH>
                      <wp:positionV relativeFrom="paragraph">
                        <wp:posOffset>-31471</wp:posOffset>
                      </wp:positionV>
                      <wp:extent cx="42672" cy="170993"/>
                      <wp:effectExtent l="0" t="0" r="0" b="0"/>
                      <wp:wrapNone/>
                      <wp:docPr id="1" name="Group 24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2672" cy="170993"/>
                                <a:chOff x="0" y="0"/>
                                <a:chExt cx="42672" cy="170993"/>
                              </a:xfrm>
                            </wpg:grpSpPr>
                            <wps:wsp>
                              <wps:cNvPr id="2" name="Полилиния: фигура 2"/>
                              <wps:cNvSpPr/>
                              <wps:spPr bwMode="auto">
                                <a:xfrm>
                                  <a:off x="0" y="0"/>
                                  <a:ext cx="42672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70993" extrusionOk="0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AFA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0" o:spid="_x0000_s0000" style="position:absolute;z-index:-251659264;o:allowoverlap:true;o:allowincell:true;mso-position-horizontal-relative:text;margin-left:53.8pt;mso-position-horizontal:absolute;mso-position-vertical-relative:text;margin-top:-2.5pt;mso-position-vertical:absolute;width:3.4pt;height:13.5pt;mso-wrap-distance-left:9.0pt;mso-wrap-distance-top:0.0pt;mso-wrap-distance-right:9.0pt;mso-wrap-distance-bottom:0.0pt;" coordorigin="0,0" coordsize="426,1709">
                      <v:shape id="shape 1" o:spid="_x0000_s1" style="position:absolute;left:0;top:0;width:426;height:1709;visibility:visible;" path="m0,0l100000,0l100000,100000l0,100000l0,0e" coordsize="100000,100000" fillcolor="#F9FAFA" strokeweight="0.00pt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color w:val="46464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FB6D524" w14:textId="77777777" w:rsidR="00DC3234" w:rsidRDefault="00DC3234"/>
        </w:tc>
      </w:tr>
      <w:tr w:rsidR="00DC3234" w14:paraId="0F612CC0" w14:textId="77777777">
        <w:trPr>
          <w:trHeight w:val="5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792A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FF6C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B0CC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3E6D" w14:textId="77777777" w:rsidR="00DC3234" w:rsidRDefault="00DC3234"/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BDE8" w14:textId="77777777" w:rsidR="00DC3234" w:rsidRDefault="00210271">
            <w:pPr>
              <w:ind w:left="46"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Встреча с волонтёрами «БЛАГОДАРЮ» </w:t>
            </w:r>
          </w:p>
        </w:tc>
      </w:tr>
      <w:tr w:rsidR="00DC3234" w14:paraId="678C1231" w14:textId="77777777">
        <w:trPr>
          <w:trHeight w:val="104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6F75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08.12 </w:t>
            </w:r>
          </w:p>
          <w:p w14:paraId="4506ADB3" w14:textId="77777777" w:rsidR="00DC3234" w:rsidRDefault="00210271">
            <w:pPr>
              <w:ind w:left="317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Международн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день художника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FD5" w14:textId="77777777" w:rsidR="00DC3234" w:rsidRDefault="00210271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1094B620" w14:textId="77777777" w:rsidR="00DC3234" w:rsidRDefault="00210271">
            <w:pPr>
              <w:spacing w:after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трудовое направления </w:t>
            </w:r>
          </w:p>
          <w:p w14:paraId="341B91A3" w14:textId="77777777" w:rsidR="00DC3234" w:rsidRDefault="0021027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воспитания. </w:t>
            </w:r>
          </w:p>
          <w:p w14:paraId="20AEF3E8" w14:textId="77777777" w:rsidR="00DC3234" w:rsidRDefault="00210271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CF03" w14:textId="77777777" w:rsidR="00DC3234" w:rsidRDefault="00210271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AE16" w14:textId="77777777" w:rsidR="00DC3234" w:rsidRDefault="00210271">
            <w:pPr>
              <w:spacing w:after="16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Мастер – класс «В гостях у тётушки </w:t>
            </w:r>
          </w:p>
          <w:p w14:paraId="71344F8A" w14:textId="77777777" w:rsidR="00DC3234" w:rsidRDefault="002102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Кляксы»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142" w14:textId="77777777" w:rsidR="00DC3234" w:rsidRDefault="00210271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Развлечение «В гостях у художника» </w:t>
            </w:r>
          </w:p>
        </w:tc>
      </w:tr>
      <w:tr w:rsidR="00DC3234" w14:paraId="62849F95" w14:textId="77777777">
        <w:trPr>
          <w:trHeight w:val="84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CD54" w14:textId="77777777" w:rsidR="00DC3234" w:rsidRDefault="00210271">
            <w:pPr>
              <w:ind w:left="274" w:right="248" w:firstLine="1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09.12 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Героев Отечества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B5BB" w14:textId="77777777" w:rsidR="00DC3234" w:rsidRDefault="00210271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316792D6" w14:textId="77777777" w:rsidR="00DC3234" w:rsidRDefault="00210271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трудовое направления воспитания.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F5A7" w14:textId="77777777" w:rsidR="00DC3234" w:rsidRDefault="00DC3234"/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06AC" w14:textId="77777777" w:rsidR="00DC3234" w:rsidRDefault="00210271">
            <w:pPr>
              <w:spacing w:after="43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«Кто такие герои?» </w:t>
            </w:r>
          </w:p>
          <w:p w14:paraId="288DC9D4" w14:textId="77777777" w:rsidR="00DC3234" w:rsidRDefault="002102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Рассматривание подборки портретов «Герои Отечества»</w:t>
            </w:r>
            <w:r>
              <w:rPr>
                <w:rFonts w:ascii="Verdana" w:eastAsia="Verdana" w:hAnsi="Verdana" w:cs="Verdana"/>
                <w:sz w:val="27"/>
              </w:rPr>
              <w:t xml:space="preserve"> </w:t>
            </w:r>
          </w:p>
        </w:tc>
      </w:tr>
    </w:tbl>
    <w:p w14:paraId="14EB019B" w14:textId="77777777" w:rsidR="00DC3234" w:rsidRDefault="00DC3234">
      <w:pPr>
        <w:spacing w:after="0"/>
        <w:ind w:left="-720" w:right="12658"/>
      </w:pPr>
    </w:p>
    <w:tbl>
      <w:tblPr>
        <w:tblStyle w:val="13"/>
        <w:tblW w:w="14174" w:type="dxa"/>
        <w:tblInd w:w="615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585"/>
        <w:gridCol w:w="1517"/>
        <w:gridCol w:w="3130"/>
        <w:gridCol w:w="3830"/>
        <w:gridCol w:w="86"/>
        <w:gridCol w:w="1613"/>
        <w:gridCol w:w="703"/>
        <w:gridCol w:w="1594"/>
        <w:gridCol w:w="116"/>
      </w:tblGrid>
      <w:tr w:rsidR="00DC3234" w14:paraId="75090D65" w14:textId="77777777">
        <w:trPr>
          <w:trHeight w:val="1850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4F0F" w14:textId="77777777" w:rsidR="00DC3234" w:rsidRDefault="0021027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12.12 </w:t>
            </w:r>
          </w:p>
          <w:p w14:paraId="784AAB51" w14:textId="77777777" w:rsidR="00DC3234" w:rsidRDefault="0021027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</w:t>
            </w:r>
          </w:p>
          <w:p w14:paraId="639B3D75" w14:textId="77777777" w:rsidR="00DC3234" w:rsidRDefault="0021027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Конституции </w:t>
            </w:r>
          </w:p>
          <w:p w14:paraId="5591953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EF92" w14:textId="77777777" w:rsidR="00DC3234" w:rsidRDefault="00210271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03F1868A" w14:textId="77777777" w:rsidR="00DC3234" w:rsidRDefault="00210271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правовое направления воспитания.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0F15" w14:textId="77777777" w:rsidR="00DC3234" w:rsidRDefault="00210271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268640" w14:textId="77777777" w:rsidR="00DC3234" w:rsidRDefault="00210271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151F" w14:textId="77777777" w:rsidR="00DC3234" w:rsidRDefault="00210271">
            <w:pPr>
              <w:spacing w:after="11" w:line="237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4298DBD" wp14:editId="192F5804">
                      <wp:simplePos x="0" y="0"/>
                      <wp:positionH relativeFrom="column">
                        <wp:posOffset>100584</wp:posOffset>
                      </wp:positionH>
                      <wp:positionV relativeFrom="paragraph">
                        <wp:posOffset>-33157</wp:posOffset>
                      </wp:positionV>
                      <wp:extent cx="2155571" cy="445389"/>
                      <wp:effectExtent l="0" t="0" r="0" b="0"/>
                      <wp:wrapNone/>
                      <wp:docPr id="3" name="Group 21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155571" cy="445389"/>
                                <a:chOff x="0" y="0"/>
                                <a:chExt cx="2155571" cy="445389"/>
                              </a:xfrm>
                            </wpg:grpSpPr>
                            <wps:wsp>
                              <wps:cNvPr id="4" name="Полилиния: фигура 4"/>
                              <wps:cNvSpPr/>
                              <wps:spPr bwMode="auto">
                                <a:xfrm>
                                  <a:off x="249936" y="0"/>
                                  <a:ext cx="1752854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854" h="152400" extrusionOk="0">
                                      <a:moveTo>
                                        <a:pt x="0" y="0"/>
                                      </a:moveTo>
                                      <a:lnTo>
                                        <a:pt x="1752854" y="0"/>
                                      </a:lnTo>
                                      <a:lnTo>
                                        <a:pt x="1752854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олилиния: фигура 5"/>
                              <wps:cNvSpPr/>
                              <wps:spPr bwMode="auto">
                                <a:xfrm>
                                  <a:off x="79248" y="146380"/>
                                  <a:ext cx="2076323" cy="1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6323" h="152705" extrusionOk="0">
                                      <a:moveTo>
                                        <a:pt x="0" y="0"/>
                                      </a:moveTo>
                                      <a:lnTo>
                                        <a:pt x="2076323" y="0"/>
                                      </a:lnTo>
                                      <a:lnTo>
                                        <a:pt x="2076323" y="152705"/>
                                      </a:lnTo>
                                      <a:lnTo>
                                        <a:pt x="0" y="1527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олилиния: фигура 6"/>
                              <wps:cNvSpPr/>
                              <wps:spPr bwMode="auto">
                                <a:xfrm>
                                  <a:off x="0" y="292989"/>
                                  <a:ext cx="1155497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497" h="152400" extrusionOk="0">
                                      <a:moveTo>
                                        <a:pt x="0" y="0"/>
                                      </a:moveTo>
                                      <a:lnTo>
                                        <a:pt x="1155497" y="0"/>
                                      </a:lnTo>
                                      <a:lnTo>
                                        <a:pt x="1155497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" o:spid="_x0000_s0000" style="position:absolute;z-index:-251660288;o:allowoverlap:true;o:allowincell:true;mso-position-horizontal-relative:text;margin-left:7.9pt;mso-position-horizontal:absolute;mso-position-vertical-relative:text;margin-top:-2.6pt;mso-position-vertical:absolute;width:169.7pt;height:35.1pt;mso-wrap-distance-left:9.0pt;mso-wrap-distance-top:0.0pt;mso-wrap-distance-right:9.0pt;mso-wrap-distance-bottom:0.0pt;" coordorigin="0,0" coordsize="21555,4453">
                      <v:shape id="shape 3" o:spid="_x0000_s3" style="position:absolute;left:2499;top:0;width:17528;height:1524;visibility:visible;" path="m0,0l100000,0l100000,100000l0,100000l0,0e" coordsize="100000,100000" fillcolor="#F4F4F4" strokeweight="0.00pt">
                        <v:path textboxrect="0,0,0,0"/>
                      </v:shape>
                      <v:shape id="shape 4" o:spid="_x0000_s4" style="position:absolute;left:792;top:1463;width:20763;height:1527;visibility:visible;" path="m0,0l100000,0l100000,100000l0,100000l0,0e" coordsize="100000,100000" fillcolor="#F4F4F4" strokeweight="0.00pt">
                        <v:path textboxrect="0,0,0,0"/>
                      </v:shape>
                      <v:shape id="shape 5" o:spid="_x0000_s5" style="position:absolute;left:0;top:2929;width:11554;height:1524;visibility:visible;" path="m0,0l100000,0l100000,100000l0,100000l0,0e" coordsize="100000,100000" fillcolor="#F4F4F4" strokeweight="0.00pt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Рассказ, беседа, рассматривание иллюстраций, альбомов, презентации: </w:t>
            </w:r>
          </w:p>
          <w:p w14:paraId="43AC383A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«День конституции».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Выставка рисунков детей «Раскрашивание флага»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ED79" w14:textId="77777777" w:rsidR="00DC3234" w:rsidRDefault="00210271">
            <w:pPr>
              <w:spacing w:after="53" w:line="256" w:lineRule="auto"/>
              <w:ind w:left="68" w:right="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8504873" wp14:editId="4AF84A0E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-33157</wp:posOffset>
                      </wp:positionV>
                      <wp:extent cx="2454274" cy="591693"/>
                      <wp:effectExtent l="0" t="0" r="0" b="0"/>
                      <wp:wrapNone/>
                      <wp:docPr id="7" name="Group 22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54274" cy="591693"/>
                                <a:chOff x="0" y="0"/>
                                <a:chExt cx="2454274" cy="591693"/>
                              </a:xfrm>
                            </wpg:grpSpPr>
                            <wps:wsp>
                              <wps:cNvPr id="8" name="Полилиния: фигура 8"/>
                              <wps:cNvSpPr/>
                              <wps:spPr bwMode="auto">
                                <a:xfrm>
                                  <a:off x="353568" y="0"/>
                                  <a:ext cx="175323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3235" h="152400" extrusionOk="0">
                                      <a:moveTo>
                                        <a:pt x="0" y="0"/>
                                      </a:moveTo>
                                      <a:lnTo>
                                        <a:pt x="1753235" y="0"/>
                                      </a:lnTo>
                                      <a:lnTo>
                                        <a:pt x="1753235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олилиния: фигура 9"/>
                              <wps:cNvSpPr/>
                              <wps:spPr bwMode="auto">
                                <a:xfrm>
                                  <a:off x="15239" y="146303"/>
                                  <a:ext cx="243903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9035" h="152400" extrusionOk="0">
                                      <a:moveTo>
                                        <a:pt x="0" y="0"/>
                                      </a:moveTo>
                                      <a:lnTo>
                                        <a:pt x="2439035" y="0"/>
                                      </a:lnTo>
                                      <a:lnTo>
                                        <a:pt x="2439035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Полилиния: фигура 10"/>
                              <wps:cNvSpPr/>
                              <wps:spPr bwMode="auto">
                                <a:xfrm>
                                  <a:off x="838454" y="292684"/>
                                  <a:ext cx="792480" cy="1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0" h="152705" extrusionOk="0">
                                      <a:moveTo>
                                        <a:pt x="0" y="0"/>
                                      </a:moveTo>
                                      <a:lnTo>
                                        <a:pt x="792480" y="0"/>
                                      </a:lnTo>
                                      <a:lnTo>
                                        <a:pt x="792480" y="152705"/>
                                      </a:lnTo>
                                      <a:lnTo>
                                        <a:pt x="0" y="1527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Полилиния: фигура 11"/>
                              <wps:cNvSpPr/>
                              <wps:spPr bwMode="auto">
                                <a:xfrm>
                                  <a:off x="0" y="439293"/>
                                  <a:ext cx="2228723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723" h="152400" extrusionOk="0">
                                      <a:moveTo>
                                        <a:pt x="0" y="0"/>
                                      </a:moveTo>
                                      <a:lnTo>
                                        <a:pt x="2228723" y="0"/>
                                      </a:lnTo>
                                      <a:lnTo>
                                        <a:pt x="2228723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4F4F4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" o:spid="_x0000_s0000" style="position:absolute;z-index:-251661312;o:allowoverlap:true;o:allowincell:true;mso-position-horizontal-relative:text;margin-left:5.3pt;mso-position-horizontal:absolute;mso-position-vertical-relative:text;margin-top:-2.6pt;mso-position-vertical:absolute;width:193.2pt;height:46.6pt;mso-wrap-distance-left:9.0pt;mso-wrap-distance-top:0.0pt;mso-wrap-distance-right:9.0pt;mso-wrap-distance-bottom:0.0pt;" coordorigin="0,0" coordsize="24542,5916">
                      <v:shape id="shape 7" o:spid="_x0000_s7" style="position:absolute;left:3535;top:0;width:17532;height:1524;visibility:visible;" path="m0,0l100000,0l100000,100000l0,100000l0,0e" coordsize="100000,100000" fillcolor="#F4F4F4" strokeweight="0.00pt">
                        <v:path textboxrect="0,0,0,0"/>
                      </v:shape>
                      <v:shape id="shape 8" o:spid="_x0000_s8" style="position:absolute;left:152;top:1463;width:24390;height:1524;visibility:visible;" path="m0,0l99998,0l99998,100000l0,100000l0,0e" coordsize="100000,100000" fillcolor="#F4F4F4" strokeweight="0.00pt">
                        <v:path textboxrect="0,0,0,0"/>
                      </v:shape>
                      <v:shape id="shape 9" o:spid="_x0000_s9" style="position:absolute;left:8384;top:2926;width:7924;height:1527;visibility:visible;" path="m0,0l100000,0l100000,100000l0,100000l0,0e" coordsize="100000,100000" fillcolor="#F4F4F4" strokeweight="0.00pt">
                        <v:path textboxrect="0,0,0,0"/>
                      </v:shape>
                      <v:shape id="shape 10" o:spid="_x0000_s10" style="position:absolute;left:0;top:4392;width:22287;height:1524;visibility:visible;" path="m0,0l100000,0l100000,100000l0,100000l0,0e" coordsize="100000,100000" fillcolor="#F4F4F4" strokeweight="0.00pt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Рассказ, беседа, рассматривание иллюстраций, альбомов, презентации: «День конституции». </w:t>
            </w:r>
          </w:p>
          <w:p w14:paraId="35A42415" w14:textId="77777777" w:rsidR="00DC3234" w:rsidRDefault="0021027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Д/ и: «Подбери символы нашей страны». </w:t>
            </w:r>
          </w:p>
        </w:tc>
      </w:tr>
      <w:tr w:rsidR="00DC3234" w14:paraId="0BFB9055" w14:textId="77777777">
        <w:trPr>
          <w:trHeight w:val="26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753DEBD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794ED06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755DC77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3F7A08B" w14:textId="77777777" w:rsidR="00DC3234" w:rsidRDefault="00DC3234"/>
        </w:tc>
        <w:tc>
          <w:tcPr>
            <w:tcW w:w="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DD6A9C6" w14:textId="77777777" w:rsidR="00DC3234" w:rsidRDefault="00DC3234"/>
        </w:tc>
        <w:tc>
          <w:tcPr>
            <w:tcW w:w="390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4F4"/>
          </w:tcPr>
          <w:p w14:paraId="4F3BCA06" w14:textId="77777777" w:rsidR="00DC3234" w:rsidRDefault="002102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Выставка рисунков «Неформальные символы</w:t>
            </w:r>
          </w:p>
        </w:tc>
        <w:tc>
          <w:tcPr>
            <w:tcW w:w="11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3C231C1" w14:textId="77777777" w:rsidR="00DC3234" w:rsidRDefault="00210271">
            <w:pPr>
              <w:ind w:left="-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6ACBD911" w14:textId="77777777">
        <w:trPr>
          <w:trHeight w:val="268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D0D7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9847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C345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1FC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50B0B2C" w14:textId="77777777" w:rsidR="00DC3234" w:rsidRDefault="00DC3234"/>
        </w:tc>
        <w:tc>
          <w:tcPr>
            <w:tcW w:w="16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3B85CBE" w14:textId="77777777" w:rsidR="00DC3234" w:rsidRDefault="00DC3234"/>
        </w:tc>
        <w:tc>
          <w:tcPr>
            <w:tcW w:w="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4F4F4"/>
          </w:tcPr>
          <w:p w14:paraId="42CAC2FC" w14:textId="77777777" w:rsidR="00DC3234" w:rsidRDefault="0021027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России»</w:t>
            </w:r>
          </w:p>
        </w:tc>
        <w:tc>
          <w:tcPr>
            <w:tcW w:w="15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7A70ED7" w14:textId="77777777" w:rsidR="00DC3234" w:rsidRDefault="00210271">
            <w:r>
              <w:rPr>
                <w:rFonts w:ascii="Times New Roman" w:eastAsia="Times New Roman" w:hAnsi="Times New Roman" w:cs="Times New Roman"/>
                <w:color w:val="212529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EF15161" w14:textId="77777777" w:rsidR="00DC3234" w:rsidRDefault="00DC3234"/>
        </w:tc>
      </w:tr>
      <w:tr w:rsidR="00DC3234" w14:paraId="08E49E67" w14:textId="77777777">
        <w:trPr>
          <w:trHeight w:val="165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516C" w14:textId="77777777" w:rsidR="00DC3234" w:rsidRDefault="00210271">
            <w:pPr>
              <w:ind w:left="643" w:hanging="4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31.12 Новый год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39A" w14:textId="77777777" w:rsidR="00DC3234" w:rsidRDefault="00210271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22FF4411" w14:textId="77777777" w:rsidR="00DC3234" w:rsidRDefault="00210271">
            <w:pPr>
              <w:spacing w:after="3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эстетическое направления </w:t>
            </w:r>
          </w:p>
          <w:p w14:paraId="35E3033D" w14:textId="77777777" w:rsidR="00DC3234" w:rsidRDefault="002102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воспитания. </w:t>
            </w:r>
          </w:p>
          <w:p w14:paraId="61000470" w14:textId="77777777" w:rsidR="00DC3234" w:rsidRDefault="00210271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2F40" w14:textId="77777777" w:rsidR="00DC3234" w:rsidRDefault="00210271">
            <w:pPr>
              <w:spacing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Рассматривание иллюстраций и картин новогодней тематики. Беседа с детьми о празднике Новый год. </w:t>
            </w:r>
          </w:p>
          <w:p w14:paraId="069CA00B" w14:textId="77777777" w:rsidR="00DC3234" w:rsidRDefault="0021027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Заучивание стихов к новогоднему утреннику.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67CA" w14:textId="77777777" w:rsidR="00DC3234" w:rsidRDefault="00210271">
            <w:pPr>
              <w:spacing w:after="17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 о новогодних праздниках. </w:t>
            </w:r>
          </w:p>
          <w:p w14:paraId="40FE8726" w14:textId="77777777" w:rsidR="00DC3234" w:rsidRDefault="00210271">
            <w:pPr>
              <w:ind w:left="110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Беседы «Зимние игры и забавы» Разучивание стихов о новогодних праздниках.</w:t>
            </w:r>
            <w:r>
              <w:rPr>
                <w:rFonts w:ascii="Arial" w:eastAsia="Arial" w:hAnsi="Arial" w:cs="Arial"/>
                <w:color w:val="181818"/>
                <w:sz w:val="21"/>
              </w:rPr>
              <w:t xml:space="preserve"> 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3AD" w14:textId="77777777" w:rsidR="00DC3234" w:rsidRDefault="00210271">
            <w:pPr>
              <w:spacing w:line="258" w:lineRule="auto"/>
              <w:ind w:left="106" w:right="215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Беседа «Какой подарок я хочу получить…»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0"/>
              </w:rPr>
              <w:t>Изготовление поделок, гирлянд для украшения группового помещения.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Участие детей в украшении группового помещения.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FB331C" w14:textId="77777777" w:rsidR="00DC3234" w:rsidRDefault="00210271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Разучивание стихов, песен, танцев к новогоднему утреннику.</w:t>
            </w:r>
            <w:r>
              <w:rPr>
                <w:rFonts w:ascii="Arial" w:eastAsia="Arial" w:hAnsi="Arial" w:cs="Arial"/>
                <w:color w:val="181818"/>
                <w:sz w:val="21"/>
              </w:rPr>
              <w:t xml:space="preserve"> </w:t>
            </w:r>
          </w:p>
        </w:tc>
      </w:tr>
      <w:tr w:rsidR="00DC3234" w14:paraId="20AFFC90" w14:textId="77777777">
        <w:trPr>
          <w:trHeight w:val="43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81B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09C" w14:textId="77777777" w:rsidR="00DC3234" w:rsidRDefault="00DC3234"/>
        </w:tc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A47117A" w14:textId="77777777" w:rsidR="00DC3234" w:rsidRDefault="00210271">
            <w:pPr>
              <w:ind w:right="39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Новогодние утренники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376693B" w14:textId="77777777" w:rsidR="00DC3234" w:rsidRDefault="00DC3234"/>
        </w:tc>
      </w:tr>
      <w:tr w:rsidR="00DC3234" w14:paraId="4F2C7763" w14:textId="77777777">
        <w:trPr>
          <w:trHeight w:val="1162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B2B" w14:textId="77777777" w:rsidR="00DC3234" w:rsidRDefault="0021027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27.01 </w:t>
            </w:r>
          </w:p>
          <w:p w14:paraId="2BE295B5" w14:textId="77777777" w:rsidR="00DC3234" w:rsidRDefault="00210271">
            <w:pPr>
              <w:spacing w:after="38" w:line="237" w:lineRule="auto"/>
              <w:ind w:left="427" w:hanging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снятия блокады </w:t>
            </w:r>
          </w:p>
          <w:p w14:paraId="2E96065D" w14:textId="77777777" w:rsidR="00DC3234" w:rsidRDefault="002102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Ленинграда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DCF" w14:textId="77777777" w:rsidR="00DC3234" w:rsidRDefault="00210271">
            <w:pPr>
              <w:ind w:left="110" w:firstLine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F7BD" w14:textId="77777777" w:rsidR="00DC3234" w:rsidRDefault="00210271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E9D3" w14:textId="77777777" w:rsidR="00DC3234" w:rsidRDefault="00210271">
            <w:pPr>
              <w:ind w:left="10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Беседы: «Дети Ленинграда»; </w:t>
            </w:r>
          </w:p>
          <w:p w14:paraId="6EF00729" w14:textId="77777777" w:rsidR="00DC3234" w:rsidRDefault="00210271">
            <w:pPr>
              <w:spacing w:line="278" w:lineRule="auto"/>
              <w:ind w:left="121"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«Блокадный хлеб»; «Неукротимый город». </w:t>
            </w:r>
          </w:p>
          <w:p w14:paraId="094FA2FD" w14:textId="77777777" w:rsidR="00DC3234" w:rsidRDefault="00210271">
            <w:pPr>
              <w:ind w:left="638" w:firstLine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Оформление стенгазеты «900 дней стойкости. Блокада и её герои» </w:t>
            </w:r>
          </w:p>
        </w:tc>
      </w:tr>
      <w:tr w:rsidR="00DC3234" w14:paraId="07C3998D" w14:textId="77777777">
        <w:trPr>
          <w:trHeight w:val="70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2A2" w14:textId="77777777" w:rsidR="00DC3234" w:rsidRDefault="00DC3234"/>
        </w:tc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5BF609A" w14:textId="77777777" w:rsidR="00DC3234" w:rsidRDefault="00210271">
            <w:pPr>
              <w:spacing w:after="21"/>
              <w:ind w:left="47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9E9E89C" w14:textId="77777777" w:rsidR="00DC3234" w:rsidRDefault="00210271">
            <w:pPr>
              <w:ind w:right="41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АКЦИЯ «БЛОКАДНЫЙ ХЛЕБ» 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D8D7B65" w14:textId="77777777" w:rsidR="00DC3234" w:rsidRDefault="00DC3234"/>
        </w:tc>
      </w:tr>
      <w:tr w:rsidR="00DC3234" w14:paraId="50BE6271" w14:textId="77777777">
        <w:trPr>
          <w:trHeight w:val="1388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711D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02 февраля  </w:t>
            </w:r>
          </w:p>
          <w:p w14:paraId="248E5CE6" w14:textId="77777777" w:rsidR="00DC3234" w:rsidRDefault="00210271">
            <w:pPr>
              <w:spacing w:line="237" w:lineRule="auto"/>
              <w:ind w:left="629" w:hanging="4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80 лет Победы над </w:t>
            </w:r>
          </w:p>
          <w:p w14:paraId="048EA4AC" w14:textId="77777777" w:rsidR="00DC3234" w:rsidRDefault="0021027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немецкими </w:t>
            </w:r>
          </w:p>
          <w:p w14:paraId="6F50080A" w14:textId="77777777" w:rsidR="00DC3234" w:rsidRDefault="00210271">
            <w:pPr>
              <w:spacing w:after="5" w:line="232" w:lineRule="auto"/>
              <w:ind w:left="94"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захватчиками в </w:t>
            </w:r>
          </w:p>
          <w:p w14:paraId="6C515241" w14:textId="77777777" w:rsidR="00DC3234" w:rsidRDefault="00210271">
            <w:pPr>
              <w:ind w:left="38"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Сталинградск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ой битве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73BD" w14:textId="77777777" w:rsidR="00DC3234" w:rsidRDefault="00210271">
            <w:pPr>
              <w:spacing w:after="34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</w:t>
            </w:r>
          </w:p>
          <w:p w14:paraId="12DDD156" w14:textId="77777777" w:rsidR="00DC3234" w:rsidRDefault="0021027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воспитания. </w:t>
            </w:r>
          </w:p>
          <w:p w14:paraId="62B48225" w14:textId="77777777" w:rsidR="00DC3234" w:rsidRDefault="00210271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9E3B" w14:textId="77777777" w:rsidR="00DC3234" w:rsidRDefault="0021027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Оформление стендовой информации для родителей </w:t>
            </w:r>
          </w:p>
          <w:p w14:paraId="6D5020A3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00F9F0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81353E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6930" w14:textId="77777777" w:rsidR="00DC3234" w:rsidRDefault="00210271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Оформление стендовой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для  родителей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A40BDC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67E451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AED8C1" w14:textId="77777777" w:rsidR="00DC3234" w:rsidRDefault="00210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1D5EA734" w14:textId="77777777">
        <w:trPr>
          <w:trHeight w:val="70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6C55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C634" w14:textId="77777777" w:rsidR="00DC3234" w:rsidRDefault="00DC3234"/>
        </w:tc>
        <w:tc>
          <w:tcPr>
            <w:tcW w:w="0" w:type="auto"/>
            <w:gridSpan w:val="2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A41D" w14:textId="77777777" w:rsidR="00DC3234" w:rsidRDefault="00DC3234"/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C3AD" w14:textId="77777777" w:rsidR="00DC3234" w:rsidRDefault="0021027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Беседы о Сталинградской битве. </w:t>
            </w:r>
          </w:p>
        </w:tc>
      </w:tr>
    </w:tbl>
    <w:p w14:paraId="53414A2F" w14:textId="77777777" w:rsidR="00DC3234" w:rsidRDefault="00DC3234">
      <w:pPr>
        <w:spacing w:after="0"/>
        <w:ind w:left="-720" w:right="12658"/>
      </w:pPr>
    </w:p>
    <w:tbl>
      <w:tblPr>
        <w:tblStyle w:val="13"/>
        <w:tblW w:w="14174" w:type="dxa"/>
        <w:tblInd w:w="615" w:type="dxa"/>
        <w:tblCellMar>
          <w:top w:w="5" w:type="dxa"/>
          <w:left w:w="86" w:type="dxa"/>
          <w:right w:w="75" w:type="dxa"/>
        </w:tblCellMar>
        <w:tblLook w:val="04A0" w:firstRow="1" w:lastRow="0" w:firstColumn="1" w:lastColumn="0" w:noHBand="0" w:noVBand="1"/>
      </w:tblPr>
      <w:tblGrid>
        <w:gridCol w:w="1585"/>
        <w:gridCol w:w="1517"/>
        <w:gridCol w:w="3131"/>
        <w:gridCol w:w="3831"/>
        <w:gridCol w:w="4110"/>
      </w:tblGrid>
      <w:tr w:rsidR="00DC3234" w14:paraId="76ACF3E0" w14:textId="77777777">
        <w:trPr>
          <w:trHeight w:val="166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D42E" w14:textId="77777777" w:rsidR="00DC3234" w:rsidRDefault="0021027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08.02 </w:t>
            </w:r>
          </w:p>
          <w:p w14:paraId="2F2399CA" w14:textId="77777777" w:rsidR="00DC3234" w:rsidRDefault="00210271">
            <w:pPr>
              <w:spacing w:line="253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День российской науки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3CFB340" w14:textId="77777777" w:rsidR="00DC3234" w:rsidRDefault="00210271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620F" w14:textId="77777777" w:rsidR="00DC3234" w:rsidRDefault="0021027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5EAC20D" w14:textId="77777777" w:rsidR="00DC3234" w:rsidRDefault="00210271">
            <w:pPr>
              <w:spacing w:line="273" w:lineRule="auto"/>
              <w:ind w:left="326" w:hanging="26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трудовое </w:t>
            </w:r>
          </w:p>
          <w:p w14:paraId="3A233614" w14:textId="77777777" w:rsidR="00DC3234" w:rsidRDefault="00210271">
            <w:pPr>
              <w:spacing w:after="17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</w:t>
            </w:r>
          </w:p>
          <w:p w14:paraId="73DE706F" w14:textId="77777777" w:rsidR="00DC3234" w:rsidRDefault="0021027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воспитания </w:t>
            </w:r>
          </w:p>
          <w:p w14:paraId="378C43FE" w14:textId="77777777" w:rsidR="00DC3234" w:rsidRDefault="0021027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B192FE2" w14:textId="77777777" w:rsidR="00DC3234" w:rsidRDefault="0021027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04EA4F4" w14:textId="77777777" w:rsidR="00DC3234" w:rsidRDefault="0021027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F2CA" w14:textId="77777777" w:rsidR="00DC3234" w:rsidRDefault="00210271">
            <w:r>
              <w:rPr>
                <w:rFonts w:ascii="Times New Roman" w:eastAsia="Times New Roman" w:hAnsi="Times New Roman" w:cs="Times New Roman"/>
                <w:sz w:val="20"/>
              </w:rPr>
              <w:t xml:space="preserve">Просмотр мультфильмов: </w:t>
            </w:r>
          </w:p>
          <w:p w14:paraId="28E11A88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», «Уроки тётушки </w:t>
            </w:r>
          </w:p>
          <w:p w14:paraId="5EC3A381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Совы», «Хотим всё знать», </w:t>
            </w:r>
          </w:p>
          <w:p w14:paraId="12646C60" w14:textId="77777777" w:rsidR="00DC3234" w:rsidRDefault="00210271">
            <w:pPr>
              <w:spacing w:after="17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«Семья почемучек», </w:t>
            </w:r>
          </w:p>
          <w:p w14:paraId="319E508E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«Почемучка» </w:t>
            </w:r>
          </w:p>
          <w:p w14:paraId="21851B79" w14:textId="77777777" w:rsidR="00DC3234" w:rsidRDefault="0021027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BA2A" w14:textId="77777777" w:rsidR="00DC3234" w:rsidRDefault="00210271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Просмотр презентации «Современные изобретения человека» </w:t>
            </w:r>
          </w:p>
          <w:p w14:paraId="47A1A27E" w14:textId="77777777" w:rsidR="00DC3234" w:rsidRDefault="00210271">
            <w:pPr>
              <w:ind w:left="24" w:right="99" w:hanging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Опытно-экспериментальная деятельность с водой. Просмотр познавательных мультфильмов: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», «Уроки тётушки Совы».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F52" w14:textId="77777777" w:rsidR="00DC3234" w:rsidRDefault="00210271">
            <w:pPr>
              <w:spacing w:after="17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FE0493" w14:textId="77777777" w:rsidR="00DC3234" w:rsidRDefault="00210271">
            <w:pPr>
              <w:spacing w:after="14" w:line="257" w:lineRule="auto"/>
              <w:ind w:right="86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Беседа: «Путешествия в мир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науки»  Научный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эксперимент: Волшебное превращение «Льдинки» </w:t>
            </w:r>
          </w:p>
          <w:p w14:paraId="1E022F54" w14:textId="77777777" w:rsidR="00DC3234" w:rsidRDefault="00210271">
            <w:pPr>
              <w:spacing w:line="276" w:lineRule="auto"/>
              <w:ind w:left="19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Творческий эксперимент: «Веселые пузырьки»  </w:t>
            </w:r>
          </w:p>
          <w:p w14:paraId="54DE7EA2" w14:textId="77777777" w:rsidR="00DC3234" w:rsidRDefault="0021027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05364706" w14:textId="77777777">
        <w:trPr>
          <w:trHeight w:val="201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CF36" w14:textId="77777777" w:rsidR="00DC3234" w:rsidRDefault="0021027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15.02 </w:t>
            </w:r>
          </w:p>
          <w:p w14:paraId="0D5E27C2" w14:textId="77777777" w:rsidR="00DC3234" w:rsidRDefault="00210271">
            <w:pPr>
              <w:spacing w:line="237" w:lineRule="auto"/>
              <w:ind w:left="240" w:hanging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памяти о россиянах, </w:t>
            </w:r>
          </w:p>
          <w:p w14:paraId="7027E87C" w14:textId="77777777" w:rsidR="00DC3234" w:rsidRDefault="0021027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исполнявших </w:t>
            </w:r>
          </w:p>
          <w:p w14:paraId="460EC0ED" w14:textId="77777777" w:rsidR="00DC3234" w:rsidRDefault="00210271">
            <w:pPr>
              <w:spacing w:line="237" w:lineRule="auto"/>
              <w:ind w:left="31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служебный долг за </w:t>
            </w:r>
          </w:p>
          <w:p w14:paraId="3F0C22E2" w14:textId="77777777" w:rsidR="00DC3234" w:rsidRDefault="00210271">
            <w:pPr>
              <w:spacing w:after="16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пределами </w:t>
            </w:r>
          </w:p>
          <w:p w14:paraId="4FA30953" w14:textId="77777777" w:rsidR="00DC3234" w:rsidRDefault="002102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Отечества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8B18" w14:textId="77777777" w:rsidR="00DC3234" w:rsidRDefault="0021027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F49FEAB" w14:textId="77777777" w:rsidR="00DC3234" w:rsidRDefault="00210271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4BBD5FD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2C05" w14:textId="77777777" w:rsidR="00DC3234" w:rsidRDefault="00210271">
            <w:pPr>
              <w:spacing w:after="2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Стендовая информация  </w:t>
            </w:r>
          </w:p>
          <w:p w14:paraId="355E7EE1" w14:textId="77777777" w:rsidR="00DC3234" w:rsidRDefault="0021027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«День памяти о россиянах, исполнявших служебный долг за пределами Отечества» </w:t>
            </w:r>
          </w:p>
        </w:tc>
      </w:tr>
      <w:tr w:rsidR="00DC3234" w14:paraId="1AA175C5" w14:textId="77777777">
        <w:trPr>
          <w:trHeight w:val="279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5706" w14:textId="77777777" w:rsidR="00DC3234" w:rsidRDefault="00210271">
            <w:pPr>
              <w:ind w:left="106" w:firstLine="28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Неделя безопасности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2A3E" w14:textId="77777777" w:rsidR="00DC3234" w:rsidRDefault="00210271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Трудовое, патриотическое, ценностное </w:t>
            </w:r>
          </w:p>
          <w:p w14:paraId="2AC354AE" w14:textId="77777777" w:rsidR="00DC3234" w:rsidRDefault="00210271">
            <w:pPr>
              <w:spacing w:after="6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отношение к труду. </w:t>
            </w:r>
          </w:p>
          <w:p w14:paraId="22946DFB" w14:textId="77777777" w:rsidR="00DC3234" w:rsidRDefault="002102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Безопасность.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F6B3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Оформление стендовой информации в уголках родителей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F391" w14:textId="77777777" w:rsidR="00DC3234" w:rsidRDefault="00210271">
            <w:pPr>
              <w:spacing w:line="258" w:lineRule="auto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Беседы с детьми по противопожарной безопасности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sz w:val="20"/>
              </w:rPr>
              <w:t xml:space="preserve"> </w:t>
            </w:r>
          </w:p>
          <w:p w14:paraId="3DE3C08B" w14:textId="77777777" w:rsidR="00DC3234" w:rsidRDefault="00210271">
            <w:pPr>
              <w:spacing w:after="3" w:line="274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«Пожароопасные предметы в нашем доме» </w:t>
            </w:r>
          </w:p>
          <w:p w14:paraId="655E572E" w14:textId="77777777" w:rsidR="00DC3234" w:rsidRDefault="00210271">
            <w:pPr>
              <w:spacing w:after="25" w:line="242" w:lineRule="auto"/>
              <w:ind w:left="24" w:right="6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Инсценировка «Кошкин дом»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Д/и:</w:t>
            </w:r>
            <w:r>
              <w:rPr>
                <w:sz w:val="20"/>
              </w:rPr>
              <w:t xml:space="preserve"> </w:t>
            </w:r>
          </w:p>
          <w:p w14:paraId="6F4372E0" w14:textId="77777777" w:rsidR="00DC3234" w:rsidRDefault="00210271">
            <w:pPr>
              <w:spacing w:after="12" w:line="273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«Что нужно пожарным?», «Кошкин дом» </w:t>
            </w:r>
          </w:p>
          <w:p w14:paraId="099ADC30" w14:textId="77777777" w:rsidR="00DC3234" w:rsidRDefault="00210271">
            <w:pPr>
              <w:ind w:left="24" w:hanging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Тематический досуг: «Огонь добрый и злой»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C4A1" w14:textId="77777777" w:rsidR="00DC3234" w:rsidRDefault="00210271">
            <w:pPr>
              <w:spacing w:after="5" w:line="265" w:lineRule="auto"/>
              <w:ind w:left="19" w:right="4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Беседы с детьми по противопожарной безопасности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 Почему горят леса?</w:t>
            </w:r>
            <w:r>
              <w:rPr>
                <w:sz w:val="20"/>
              </w:rPr>
              <w:t xml:space="preserve"> </w:t>
            </w:r>
          </w:p>
          <w:p w14:paraId="666D07E3" w14:textId="77777777" w:rsidR="00DC3234" w:rsidRDefault="00210271">
            <w:pPr>
              <w:numPr>
                <w:ilvl w:val="0"/>
                <w:numId w:val="1"/>
              </w:numPr>
              <w:spacing w:after="6"/>
            </w:pPr>
            <w:r>
              <w:rPr>
                <w:rFonts w:ascii="Times New Roman" w:eastAsia="Times New Roman" w:hAnsi="Times New Roman" w:cs="Times New Roman"/>
                <w:sz w:val="20"/>
              </w:rPr>
              <w:t>Безопасный дом</w:t>
            </w:r>
            <w:r>
              <w:rPr>
                <w:sz w:val="20"/>
              </w:rPr>
              <w:t xml:space="preserve"> </w:t>
            </w:r>
          </w:p>
          <w:p w14:paraId="7FD48087" w14:textId="77777777" w:rsidR="00DC3234" w:rsidRDefault="00210271">
            <w:pPr>
              <w:numPr>
                <w:ilvl w:val="0"/>
                <w:numId w:val="1"/>
              </w:numPr>
              <w:spacing w:after="76"/>
            </w:pPr>
            <w:r>
              <w:rPr>
                <w:rFonts w:ascii="Times New Roman" w:eastAsia="Times New Roman" w:hAnsi="Times New Roman" w:cs="Times New Roman"/>
                <w:sz w:val="20"/>
              </w:rPr>
              <w:t>Друзья и враги</w:t>
            </w:r>
            <w:r>
              <w:rPr>
                <w:sz w:val="20"/>
              </w:rPr>
              <w:t xml:space="preserve"> </w:t>
            </w:r>
          </w:p>
          <w:p w14:paraId="1653BEEB" w14:textId="77777777" w:rsidR="00DC3234" w:rsidRDefault="00210271">
            <w:pPr>
              <w:numPr>
                <w:ilvl w:val="0"/>
                <w:numId w:val="1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Знаешь сам – расскажи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другому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Дидактические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игры:</w:t>
            </w:r>
            <w:r>
              <w:rPr>
                <w:sz w:val="20"/>
              </w:rPr>
              <w:t xml:space="preserve"> </w:t>
            </w:r>
          </w:p>
          <w:p w14:paraId="25D00B39" w14:textId="77777777" w:rsidR="00DC3234" w:rsidRDefault="00210271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Раньше и теперь»,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 «Диалоги по телефону»,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- «Если возникает пожар». </w:t>
            </w:r>
          </w:p>
          <w:p w14:paraId="394B58FB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Тематический досуг: «Как мы боремся с огнём». </w:t>
            </w:r>
          </w:p>
        </w:tc>
      </w:tr>
      <w:tr w:rsidR="00DC3234" w14:paraId="253A57DF" w14:textId="77777777">
        <w:trPr>
          <w:trHeight w:val="1076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BF36" w14:textId="77777777" w:rsidR="00DC3234" w:rsidRDefault="0021027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21.02 </w:t>
            </w:r>
          </w:p>
          <w:p w14:paraId="25C760BF" w14:textId="77777777" w:rsidR="00DC3234" w:rsidRDefault="00210271">
            <w:pPr>
              <w:ind w:lef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Международн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день родного языка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8F7" w14:textId="77777777" w:rsidR="00DC3234" w:rsidRDefault="00210271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1A1713CF" w14:textId="77777777" w:rsidR="00DC3234" w:rsidRDefault="00210271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эстетическое направления воспитания.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AB38" w14:textId="77777777" w:rsidR="00DC3234" w:rsidRDefault="00210271">
            <w:pPr>
              <w:spacing w:after="18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Девиз дня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«Богат и красив наш русский язык»  </w:t>
            </w:r>
          </w:p>
          <w:p w14:paraId="2B382D9B" w14:textId="77777777" w:rsidR="00DC3234" w:rsidRDefault="00210271">
            <w:pPr>
              <w:ind w:left="1055" w:right="10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(сопровождение всех режимных моментов произведениями устного народного творчества)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Стендовая информация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«Международный день родного языка»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C3234" w14:paraId="2CD4EA22" w14:textId="77777777">
        <w:trPr>
          <w:trHeight w:val="115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835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D10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1032" w14:textId="77777777" w:rsidR="00DC3234" w:rsidRDefault="00210271">
            <w:pPr>
              <w:spacing w:after="10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Разучивание потешек, прибауток </w:t>
            </w:r>
          </w:p>
          <w:p w14:paraId="68C6F62C" w14:textId="77777777" w:rsidR="00DC3234" w:rsidRDefault="00210271">
            <w:pPr>
              <w:spacing w:after="17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«Из-за леса из-за гор», </w:t>
            </w:r>
          </w:p>
          <w:p w14:paraId="33DEF60A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«Ладушки», «Идет коза рогатая».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A15F" w14:textId="77777777" w:rsidR="00DC3234" w:rsidRDefault="00210271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Чтение русской народной сказки «Кот, петух и лиса». Беседа «Русский народный костюм». Рисование «Укрась русский костюм»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74C7" w14:textId="77777777" w:rsidR="00DC3234" w:rsidRDefault="00210271">
            <w:pPr>
              <w:ind w:left="19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Рассказ воспитателя о Кирилле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Мифодии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Разучивание стихотворения «Буква к букве будет слово». Загадки славянских народов. Д/и «Моя первая азбука», «Скажи правильно», «Подбери рифму». </w:t>
            </w:r>
          </w:p>
        </w:tc>
      </w:tr>
      <w:tr w:rsidR="00DC3234" w14:paraId="1FB44BF5" w14:textId="77777777">
        <w:trPr>
          <w:trHeight w:val="12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ED4B" w14:textId="77777777" w:rsidR="00DC3234" w:rsidRDefault="0021027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23.02 </w:t>
            </w:r>
          </w:p>
          <w:p w14:paraId="136A5960" w14:textId="77777777" w:rsidR="00DC3234" w:rsidRDefault="00210271">
            <w:pPr>
              <w:ind w:left="47" w:firstLine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668D" w14:textId="77777777" w:rsidR="00DC3234" w:rsidRDefault="00210271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Патриотическое, физическое, </w:t>
            </w:r>
          </w:p>
          <w:p w14:paraId="21B235A5" w14:textId="77777777" w:rsidR="00DC3234" w:rsidRDefault="00210271">
            <w:pPr>
              <w:ind w:left="22"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оздоровительно е направления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CFAF" w14:textId="77777777" w:rsidR="00DC3234" w:rsidRDefault="00210271">
            <w:pPr>
              <w:spacing w:line="277" w:lineRule="auto"/>
              <w:ind w:left="19" w:right="5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«Что такое армия?»; «Военный транспорт». Д/и «Военная техника». </w:t>
            </w:r>
          </w:p>
          <w:p w14:paraId="1BEC5720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557" w14:textId="77777777" w:rsidR="00DC3234" w:rsidRDefault="00210271">
            <w:pPr>
              <w:spacing w:after="16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«Наша Армия»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  </w:t>
            </w:r>
          </w:p>
          <w:p w14:paraId="5CC055B8" w14:textId="77777777" w:rsidR="00DC3234" w:rsidRDefault="00210271">
            <w:pPr>
              <w:spacing w:line="271" w:lineRule="auto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Чья профессия нужней, интересней и важней».   </w:t>
            </w:r>
          </w:p>
          <w:p w14:paraId="59A548E3" w14:textId="77777777" w:rsidR="00DC3234" w:rsidRDefault="00210271">
            <w:pPr>
              <w:spacing w:after="16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Конкурс «Кто быстрее сядет на коня»   </w:t>
            </w:r>
          </w:p>
          <w:p w14:paraId="34EA0C86" w14:textId="77777777" w:rsidR="00DC3234" w:rsidRDefault="00210271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Отгадывание загадок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4547" w14:textId="77777777" w:rsidR="00DC3234" w:rsidRDefault="00210271">
            <w:pPr>
              <w:spacing w:line="277" w:lineRule="auto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Беседа: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«Армия России» «Десантники». Презентация «Наша армия» </w:t>
            </w:r>
          </w:p>
          <w:p w14:paraId="23416B0B" w14:textId="77777777" w:rsidR="00DC3234" w:rsidRDefault="0021027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С/р игра: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«Солдатская почта» </w:t>
            </w:r>
          </w:p>
        </w:tc>
      </w:tr>
    </w:tbl>
    <w:p w14:paraId="62D2AA01" w14:textId="77777777" w:rsidR="00DC3234" w:rsidRDefault="00DC3234">
      <w:pPr>
        <w:spacing w:after="0"/>
        <w:ind w:left="-720" w:right="12658"/>
      </w:pPr>
    </w:p>
    <w:tbl>
      <w:tblPr>
        <w:tblStyle w:val="13"/>
        <w:tblW w:w="14174" w:type="dxa"/>
        <w:tblInd w:w="615" w:type="dxa"/>
        <w:tblCellMar>
          <w:top w:w="5" w:type="dxa"/>
          <w:left w:w="86" w:type="dxa"/>
          <w:right w:w="76" w:type="dxa"/>
        </w:tblCellMar>
        <w:tblLook w:val="04A0" w:firstRow="1" w:lastRow="0" w:firstColumn="1" w:lastColumn="0" w:noHBand="0" w:noVBand="1"/>
      </w:tblPr>
      <w:tblGrid>
        <w:gridCol w:w="1585"/>
        <w:gridCol w:w="1517"/>
        <w:gridCol w:w="3131"/>
        <w:gridCol w:w="3831"/>
        <w:gridCol w:w="4110"/>
      </w:tblGrid>
      <w:tr w:rsidR="00DC3234" w14:paraId="6A91C656" w14:textId="77777777">
        <w:trPr>
          <w:trHeight w:val="1210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C473" w14:textId="77777777" w:rsidR="00DC3234" w:rsidRDefault="00DC3234"/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52AF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D46C" w14:textId="77777777" w:rsidR="00DC3234" w:rsidRDefault="00DC3234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0CB3" w14:textId="77777777" w:rsidR="00DC3234" w:rsidRDefault="00210271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Поделка «Подарок папе» Выставка поделок.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0438" w14:textId="77777777" w:rsidR="00DC3234" w:rsidRDefault="00DC3234"/>
        </w:tc>
      </w:tr>
      <w:tr w:rsidR="00DC3234" w14:paraId="56A528DD" w14:textId="77777777">
        <w:trPr>
          <w:trHeight w:val="47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3F4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6B5D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B536" w14:textId="77777777" w:rsidR="00DC3234" w:rsidRDefault="00210271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Досуг «Бравые солдаты»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BE11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Спортивное развлечение «Тренировка будущих защитников Отечества»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9022" w14:textId="77777777" w:rsidR="00DC3234" w:rsidRDefault="00210271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Праздник «День защитников Отечества» </w:t>
            </w:r>
          </w:p>
        </w:tc>
      </w:tr>
      <w:tr w:rsidR="00DC3234" w14:paraId="25B8D2EB" w14:textId="77777777">
        <w:trPr>
          <w:trHeight w:val="2310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8F30" w14:textId="77777777" w:rsidR="00DC3234" w:rsidRDefault="00210271">
            <w:pPr>
              <w:ind w:left="115" w:firstLine="37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08.03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женский день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F0F1" w14:textId="77777777" w:rsidR="00DC3234" w:rsidRDefault="00210271">
            <w:pPr>
              <w:ind w:left="72" w:right="23" w:hanging="3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Патриотическое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социальное направления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127D" w14:textId="77777777" w:rsidR="00DC3234" w:rsidRDefault="00210271">
            <w:pPr>
              <w:spacing w:after="25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Рассматривание иллюстраций  </w:t>
            </w:r>
          </w:p>
          <w:p w14:paraId="7733FD14" w14:textId="77777777" w:rsidR="00DC3234" w:rsidRDefault="00210271">
            <w:pPr>
              <w:spacing w:after="13"/>
              <w:ind w:left="4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«Профессия мам». </w:t>
            </w:r>
          </w:p>
          <w:p w14:paraId="2080E6E6" w14:textId="77777777" w:rsidR="00DC3234" w:rsidRDefault="00210271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«Какая моя мама»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0C26B823" w14:textId="77777777" w:rsidR="00DC3234" w:rsidRDefault="00210271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BB21" w14:textId="77777777" w:rsidR="00DC3234" w:rsidRDefault="00210271">
            <w:pPr>
              <w:spacing w:after="27" w:line="250" w:lineRule="auto"/>
              <w:ind w:left="24" w:firstLine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Беседы: «Чем можно порадовать маму?»; «Как я помогаю маме»; «Имя, фамилия моей мамы»; «Что я делаю вместе с мамой». </w:t>
            </w:r>
          </w:p>
          <w:p w14:paraId="0081C579" w14:textId="77777777" w:rsidR="00DC3234" w:rsidRDefault="00210271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Презентация «Мама есть у всех». </w:t>
            </w:r>
          </w:p>
          <w:p w14:paraId="0D815654" w14:textId="77777777" w:rsidR="00DC3234" w:rsidRDefault="00210271">
            <w:pPr>
              <w:ind w:left="24" w:hanging="19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Функциональное упражнение «Чаша доброты».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7DCE" w14:textId="77777777" w:rsidR="00DC3234" w:rsidRDefault="00210271">
            <w:pPr>
              <w:spacing w:line="257" w:lineRule="auto"/>
              <w:ind w:left="19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Беседы: «Мамы всякие нужны, мамы всякие важны»; «Как я маме помогаю»; «Кем работает моя мама». </w:t>
            </w:r>
          </w:p>
          <w:p w14:paraId="73BC0A08" w14:textId="77777777" w:rsidR="00DC3234" w:rsidRDefault="00210271">
            <w:pPr>
              <w:spacing w:line="277" w:lineRule="auto"/>
              <w:ind w:left="19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Презентация «Наши мамы» (фото мам и детей группы дома). </w:t>
            </w:r>
          </w:p>
          <w:p w14:paraId="0FD9D44A" w14:textId="77777777" w:rsidR="00DC3234" w:rsidRDefault="00210271">
            <w:pPr>
              <w:spacing w:after="5" w:line="272" w:lineRule="auto"/>
              <w:ind w:left="19" w:hanging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Театрализованные игры загадки-пантомимы «Труд мамы в семье». </w:t>
            </w:r>
          </w:p>
          <w:p w14:paraId="32B1C644" w14:textId="77777777" w:rsidR="00DC3234" w:rsidRDefault="00210271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Д/и «Радиопередача «О любимой маме». Творческая мастерская «Подарок для мам». </w:t>
            </w:r>
          </w:p>
          <w:p w14:paraId="690FFF0F" w14:textId="77777777" w:rsidR="00DC3234" w:rsidRDefault="00210271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DC3234" w14:paraId="20978B56" w14:textId="77777777">
        <w:trPr>
          <w:trHeight w:val="48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4D80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FF4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2E75647" w14:textId="77777777" w:rsidR="00DC3234" w:rsidRDefault="00DC3234"/>
        </w:tc>
        <w:tc>
          <w:tcPr>
            <w:tcW w:w="794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DE8D" w14:textId="77777777" w:rsidR="00DC3234" w:rsidRDefault="00210271">
            <w:pPr>
              <w:ind w:left="9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Праздник, посвященный 8 марта </w:t>
            </w:r>
          </w:p>
        </w:tc>
      </w:tr>
      <w:tr w:rsidR="00DC3234" w14:paraId="6B3F9796" w14:textId="77777777">
        <w:trPr>
          <w:trHeight w:val="116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9FC" w14:textId="77777777" w:rsidR="00DC3234" w:rsidRDefault="002102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18.03 </w:t>
            </w:r>
          </w:p>
          <w:p w14:paraId="6DF6DE24" w14:textId="77777777" w:rsidR="00DC3234" w:rsidRDefault="00210271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воссоединения </w:t>
            </w:r>
          </w:p>
          <w:p w14:paraId="32B50630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Крыма с Россией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3B2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7554FB6" w14:textId="77777777" w:rsidR="00DC3234" w:rsidRDefault="00DC3234"/>
        </w:tc>
        <w:tc>
          <w:tcPr>
            <w:tcW w:w="794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D01B" w14:textId="77777777" w:rsidR="00DC3234" w:rsidRDefault="00210271">
            <w:pPr>
              <w:ind w:left="3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Стендовая информация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«Российский Крым» </w:t>
            </w:r>
          </w:p>
        </w:tc>
      </w:tr>
      <w:tr w:rsidR="00DC3234" w14:paraId="66B64C79" w14:textId="77777777">
        <w:trPr>
          <w:trHeight w:val="999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5865" w14:textId="77777777" w:rsidR="00DC3234" w:rsidRDefault="002102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27.03 </w:t>
            </w:r>
          </w:p>
          <w:p w14:paraId="0BF6DAC2" w14:textId="77777777" w:rsidR="00DC3234" w:rsidRDefault="00210271">
            <w:pPr>
              <w:spacing w:after="16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Всемирный </w:t>
            </w:r>
          </w:p>
          <w:p w14:paraId="18330392" w14:textId="77777777" w:rsidR="00DC3234" w:rsidRDefault="00210271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B4C4" w14:textId="77777777" w:rsidR="00DC3234" w:rsidRDefault="0021027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04FB8A8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C10D" w14:textId="77777777" w:rsidR="00DC3234" w:rsidRDefault="00210271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D627" w14:textId="77777777" w:rsidR="00DC3234" w:rsidRDefault="00210271">
            <w:pPr>
              <w:spacing w:line="279" w:lineRule="auto"/>
              <w:ind w:left="3121" w:hanging="303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Беседа «Всё о театральных профессиях»; «Путешествие в историю театра»; «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hd w:val="clear" w:color="auto" w:fill="F5F5F5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hd w:val="clear" w:color="auto" w:fill="F5F5F5"/>
              </w:rPr>
              <w:t>устроен театр»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. </w:t>
            </w:r>
          </w:p>
          <w:p w14:paraId="34F99AD9" w14:textId="77777777" w:rsidR="00DC3234" w:rsidRDefault="002102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DC3234" w14:paraId="47243AB3" w14:textId="77777777">
        <w:trPr>
          <w:trHeight w:val="231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AF65" w14:textId="77777777" w:rsidR="00DC3234" w:rsidRDefault="00210271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12.04  </w:t>
            </w:r>
          </w:p>
          <w:p w14:paraId="0175B60C" w14:textId="77777777" w:rsidR="00DC3234" w:rsidRDefault="00210271">
            <w:pPr>
              <w:ind w:left="101" w:firstLine="403"/>
            </w:pPr>
            <w:r>
              <w:rPr>
                <w:rFonts w:ascii="Times New Roman" w:eastAsia="Times New Roman" w:hAnsi="Times New Roman" w:cs="Times New Roman"/>
                <w:sz w:val="20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A3AF" w14:textId="77777777" w:rsidR="00DC3234" w:rsidRDefault="0021027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DF52253" w14:textId="77777777" w:rsidR="00DC3234" w:rsidRDefault="0021027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032C6DE" w14:textId="77777777" w:rsidR="00DC3234" w:rsidRDefault="0021027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7042CDB" w14:textId="77777777" w:rsidR="00DC3234" w:rsidRDefault="00210271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639B14A" w14:textId="77777777" w:rsidR="00DC3234" w:rsidRDefault="00210271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0E5334A9" w14:textId="77777777" w:rsidR="00DC3234" w:rsidRDefault="00210271">
            <w:pPr>
              <w:spacing w:line="234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физическое, оздоровительно е, трудовое </w:t>
            </w:r>
          </w:p>
          <w:p w14:paraId="2917E387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8B5C" w14:textId="77777777" w:rsidR="00DC3234" w:rsidRDefault="00210271">
            <w:pPr>
              <w:ind w:left="19" w:firstLine="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с детьми «Что мы видели вечером на небе»; «О космосе»; </w:t>
            </w:r>
            <w:r>
              <w:rPr>
                <w:rFonts w:ascii="Times New Roman" w:eastAsia="Times New Roman" w:hAnsi="Times New Roman" w:cs="Times New Roman"/>
                <w:color w:val="2F2F2F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0FAE" w14:textId="77777777" w:rsidR="00DC3234" w:rsidRDefault="00210271">
            <w:pPr>
              <w:spacing w:line="277" w:lineRule="auto"/>
              <w:ind w:left="24" w:firstLine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Познакомить с праздником «День авиации и космонавтики». </w:t>
            </w:r>
          </w:p>
          <w:p w14:paraId="19B95616" w14:textId="77777777" w:rsidR="00DC3234" w:rsidRDefault="00210271">
            <w:pPr>
              <w:spacing w:after="17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Беседы: </w:t>
            </w:r>
          </w:p>
          <w:p w14:paraId="76285598" w14:textId="77777777" w:rsidR="00DC3234" w:rsidRDefault="00210271">
            <w:pPr>
              <w:spacing w:after="1" w:line="275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«Что мы видим вечером на небе?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»;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Звёздная семейка»; «Кто такой Юрий Гагарин». </w:t>
            </w:r>
          </w:p>
          <w:p w14:paraId="04688CA0" w14:textId="77777777" w:rsidR="00DC3234" w:rsidRDefault="00210271">
            <w:pPr>
              <w:spacing w:after="2"/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Разгадывание загадок по теме недели.  </w:t>
            </w:r>
          </w:p>
          <w:p w14:paraId="39E798E3" w14:textId="77777777" w:rsidR="00DC3234" w:rsidRDefault="00210271">
            <w:pPr>
              <w:ind w:left="24"/>
            </w:pP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03D" w14:textId="77777777" w:rsidR="00DC3234" w:rsidRDefault="00210271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Рассматривание изображений планет, созвездий, макета Солнечной системы, иллюстраций и книг по теме «Космос». Беседы: «Кого принимают в космонавты?»; «Первый космонавт – Ю. А. Гагарин».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Отгадывание космических загадок.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Просмотр видеофильмов «Планеты», «Вселенная» и др. </w:t>
            </w:r>
          </w:p>
          <w:p w14:paraId="4938AA7C" w14:textId="77777777" w:rsidR="00DC3234" w:rsidRDefault="00210271">
            <w:pPr>
              <w:spacing w:after="18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Сюжетно-ролевые игры «Космонавты», </w:t>
            </w:r>
          </w:p>
          <w:p w14:paraId="1DF124FA" w14:textId="77777777" w:rsidR="00DC3234" w:rsidRDefault="00210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«Путешествие на Луну», «Ракетостроители». </w:t>
            </w:r>
          </w:p>
        </w:tc>
      </w:tr>
    </w:tbl>
    <w:p w14:paraId="53ECC17D" w14:textId="77777777" w:rsidR="00DC3234" w:rsidRDefault="00DC3234">
      <w:pPr>
        <w:spacing w:after="0"/>
        <w:ind w:left="-720" w:right="12658"/>
      </w:pPr>
    </w:p>
    <w:tbl>
      <w:tblPr>
        <w:tblStyle w:val="13"/>
        <w:tblW w:w="14174" w:type="dxa"/>
        <w:tblInd w:w="615" w:type="dxa"/>
        <w:tblCellMar>
          <w:top w:w="5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724"/>
        <w:gridCol w:w="1515"/>
        <w:gridCol w:w="3093"/>
        <w:gridCol w:w="3786"/>
        <w:gridCol w:w="4056"/>
      </w:tblGrid>
      <w:tr w:rsidR="00DC3234" w14:paraId="4395E18B" w14:textId="77777777">
        <w:trPr>
          <w:trHeight w:val="1118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B7CB" w14:textId="77777777" w:rsidR="00DC3234" w:rsidRDefault="0021027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01.05 </w:t>
            </w:r>
          </w:p>
          <w:p w14:paraId="54E2C95A" w14:textId="77777777" w:rsidR="00DC3234" w:rsidRDefault="00210271">
            <w:pPr>
              <w:spacing w:after="2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Праздник </w:t>
            </w:r>
          </w:p>
          <w:p w14:paraId="1B535D09" w14:textId="77777777" w:rsidR="00DC3234" w:rsidRDefault="00210271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Весны и Труда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E5DA" w14:textId="77777777" w:rsidR="00DC3234" w:rsidRDefault="00210271">
            <w:pPr>
              <w:ind w:left="168" w:firstLine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Трудовое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D640" w14:textId="77777777" w:rsidR="00DC3234" w:rsidRDefault="00210271">
            <w:pPr>
              <w:ind w:firstLine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«Май раскрывает ладони» (живая и неживая природа).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5155" w14:textId="77777777" w:rsidR="00DC3234" w:rsidRDefault="00210271">
            <w:pPr>
              <w:spacing w:line="27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«Как отмечают праздник 1 мая в России». </w:t>
            </w:r>
          </w:p>
          <w:p w14:paraId="0B66FBEE" w14:textId="77777777" w:rsidR="00DC3234" w:rsidRDefault="0021027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88F8" w14:textId="77777777" w:rsidR="00DC3234" w:rsidRDefault="00210271">
            <w:pPr>
              <w:spacing w:after="43" w:line="232" w:lineRule="auto"/>
              <w:ind w:left="307" w:firstLine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Интегрированные занятия с показом видеоролика «История возникновения </w:t>
            </w:r>
          </w:p>
          <w:p w14:paraId="69224BB6" w14:textId="77777777" w:rsidR="00DC3234" w:rsidRDefault="0021027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Праздника 1 мая». </w:t>
            </w:r>
          </w:p>
          <w:p w14:paraId="63BF791B" w14:textId="77777777" w:rsidR="00DC3234" w:rsidRDefault="0021027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433D5414" w14:textId="77777777">
        <w:trPr>
          <w:trHeight w:val="68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814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528" w14:textId="77777777" w:rsidR="00DC3234" w:rsidRDefault="00DC3234"/>
        </w:tc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037F" w14:textId="77777777" w:rsidR="00DC3234" w:rsidRDefault="00210271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Выставка творческих работ «Весна идёт, весне дорогу!»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002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Игра – путешествие «О труде и мастерстве» </w:t>
            </w:r>
          </w:p>
        </w:tc>
      </w:tr>
      <w:tr w:rsidR="00DC3234" w14:paraId="3CA45E96" w14:textId="77777777">
        <w:trPr>
          <w:trHeight w:val="1940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50AB" w14:textId="77777777" w:rsidR="00DC3234" w:rsidRDefault="00210271">
            <w:pPr>
              <w:ind w:left="96"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09.05 День Победы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7BF4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AFA"/>
            <w:vAlign w:val="center"/>
          </w:tcPr>
          <w:p w14:paraId="3EDDEC39" w14:textId="77777777" w:rsidR="00DC3234" w:rsidRDefault="00210271">
            <w:pPr>
              <w:spacing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«Знакомство с праздником «День Победы». </w:t>
            </w:r>
          </w:p>
          <w:p w14:paraId="62BC2377" w14:textId="77777777" w:rsidR="00DC3234" w:rsidRDefault="00210271">
            <w:pPr>
              <w:ind w:right="22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Беседа «Мы идем на праздник».  Игровая ситуация «Почему куклы рады празднику».</w:t>
            </w:r>
            <w:r>
              <w:rPr>
                <w:rFonts w:ascii="Times New Roman" w:eastAsia="Times New Roman" w:hAnsi="Times New Roman" w:cs="Times New Roman"/>
                <w:color w:val="464646"/>
                <w:sz w:val="2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877C" w14:textId="77777777" w:rsidR="00DC3234" w:rsidRDefault="00210271">
            <w:pPr>
              <w:spacing w:line="291" w:lineRule="auto"/>
              <w:ind w:left="5" w:right="649"/>
            </w:pPr>
            <w:r>
              <w:rPr>
                <w:rFonts w:ascii="Times New Roman" w:eastAsia="Times New Roman" w:hAnsi="Times New Roman" w:cs="Times New Roman"/>
                <w:sz w:val="20"/>
              </w:rPr>
              <w:t>Беседы: «Что ты знаешь о войне?»;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«Великая Отечественная война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»;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Победы».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Мультфильмы: «Солдатская сказка», </w:t>
            </w:r>
          </w:p>
          <w:p w14:paraId="10BF9889" w14:textId="77777777" w:rsidR="00DC3234" w:rsidRDefault="00210271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«Солдатская лампа», «Легенда о старом маяке», «Василек». </w:t>
            </w:r>
          </w:p>
          <w:p w14:paraId="214B763F" w14:textId="77777777" w:rsidR="00DC3234" w:rsidRDefault="0021027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Просмотр презентации «Детям о войне».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0462" w14:textId="77777777" w:rsidR="00DC3234" w:rsidRDefault="00210271">
            <w:pPr>
              <w:spacing w:line="277" w:lineRule="auto"/>
              <w:ind w:right="154"/>
              <w:jc w:val="both"/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u w:val="single"/>
              </w:rPr>
              <w:t>Беседы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</w:rPr>
              <w:t xml:space="preserve">: "Почему война называется Великой Отечественной? ", "Дети войны", </w:t>
            </w:r>
            <w:r>
              <w:rPr>
                <w:rFonts w:ascii="Times New Roman" w:eastAsia="Times New Roman" w:hAnsi="Times New Roman" w:cs="Times New Roman"/>
                <w:sz w:val="20"/>
              </w:rPr>
              <w:t>«История георгиевской ленточки»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2917F8" w14:textId="77777777" w:rsidR="00DC3234" w:rsidRDefault="00210271">
            <w:pPr>
              <w:spacing w:after="21"/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</w:rPr>
              <w:t xml:space="preserve">Выставка детских работ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0"/>
              </w:rPr>
              <w:t>(Открытка " 9 Мая")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</w:rPr>
              <w:t>.</w:t>
            </w:r>
            <w:r>
              <w:rPr>
                <w:sz w:val="20"/>
              </w:rPr>
              <w:t xml:space="preserve">  </w:t>
            </w:r>
          </w:p>
          <w:p w14:paraId="63893BF0" w14:textId="77777777" w:rsidR="00DC3234" w:rsidRDefault="00210271"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0"/>
              </w:rPr>
              <w:t xml:space="preserve">Акция «Бессмертный полк». </w:t>
            </w:r>
          </w:p>
          <w:p w14:paraId="22CD64E5" w14:textId="77777777" w:rsidR="00DC3234" w:rsidRDefault="0021027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6D1E955B" w14:textId="77777777">
        <w:trPr>
          <w:trHeight w:val="70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7F94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77F" w14:textId="77777777" w:rsidR="00DC3234" w:rsidRDefault="00DC3234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4EF6" w14:textId="77777777" w:rsidR="00DC3234" w:rsidRDefault="00210271">
            <w:pPr>
              <w:ind w:firstLine="29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Коллективная работа в нетрадиционной технике «Салют»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F574" w14:textId="77777777" w:rsidR="00DC3234" w:rsidRDefault="00210271">
            <w:pPr>
              <w:spacing w:after="19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Создание коллажа «Мы наследники </w:t>
            </w:r>
          </w:p>
          <w:p w14:paraId="396844EC" w14:textId="77777777" w:rsidR="00DC3234" w:rsidRDefault="00210271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Победы!»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ED25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Праздник «Никто не забыт, ничто не забыто». </w:t>
            </w:r>
          </w:p>
        </w:tc>
      </w:tr>
      <w:tr w:rsidR="00DC3234" w14:paraId="79CE271F" w14:textId="77777777">
        <w:trPr>
          <w:trHeight w:val="116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BA12" w14:textId="77777777" w:rsidR="00DC3234" w:rsidRDefault="0021027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19.05 </w:t>
            </w:r>
          </w:p>
          <w:p w14:paraId="527321AD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детских общественных организаций России.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BB39" w14:textId="77777777" w:rsidR="00DC3234" w:rsidRDefault="00210271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31E373A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646C" w14:textId="77777777" w:rsidR="00DC3234" w:rsidRDefault="00210271">
            <w:pPr>
              <w:ind w:left="1723" w:right="174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Стендовая информация для родителей «День детских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общественных 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России»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37A15591" w14:textId="77777777">
        <w:trPr>
          <w:trHeight w:val="716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D0B0" w14:textId="77777777" w:rsidR="00DC3234" w:rsidRDefault="0021027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24.05 </w:t>
            </w:r>
          </w:p>
          <w:p w14:paraId="7DB5D6A9" w14:textId="77777777" w:rsidR="00DC3234" w:rsidRDefault="00210271">
            <w:pPr>
              <w:spacing w:line="237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славянской </w:t>
            </w:r>
          </w:p>
          <w:p w14:paraId="43F912C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письменности и культуры.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EA42" w14:textId="77777777" w:rsidR="00DC3234" w:rsidRDefault="00210271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  <w:p w14:paraId="18F1D120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Патриотическое направление воспитания. 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88BA" w14:textId="77777777" w:rsidR="00DC3234" w:rsidRDefault="002102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1B8" w14:textId="77777777" w:rsidR="00DC3234" w:rsidRDefault="00210271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Экскурсия в библиотеку  </w:t>
            </w:r>
          </w:p>
          <w:p w14:paraId="0FE0A186" w14:textId="77777777" w:rsidR="00DC3234" w:rsidRDefault="00210271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Конкурс чтецов: «Слово,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которое  объединят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народы».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651D978B" w14:textId="77777777">
        <w:trPr>
          <w:trHeight w:val="73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4E1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756" w14:textId="77777777" w:rsidR="00DC3234" w:rsidRDefault="00DC3234"/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71CA" w14:textId="77777777" w:rsidR="00DC3234" w:rsidRDefault="00210271">
            <w:pPr>
              <w:spacing w:after="8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Стендовая информация «День славянской письменности и культуры». </w:t>
            </w:r>
          </w:p>
          <w:p w14:paraId="12691A2B" w14:textId="77777777" w:rsidR="00DC3234" w:rsidRDefault="00210271">
            <w:pPr>
              <w:ind w:right="3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Папки передвижки: «Слово древнее святое» (старший дошкольный возраст).</w:t>
            </w:r>
            <w:r>
              <w:rPr>
                <w:rFonts w:ascii="Arial" w:eastAsia="Arial" w:hAnsi="Arial" w:cs="Arial"/>
                <w:b/>
                <w:i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Выставка детских рисунков иллюстраций к произведениям русских писателей, сказочников: «Мой любимый герой»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731AC496" w14:textId="77777777">
        <w:trPr>
          <w:trHeight w:val="84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AAFB" w14:textId="77777777" w:rsidR="00DC3234" w:rsidRDefault="00210271">
            <w:pPr>
              <w:ind w:left="134" w:firstLine="33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01.06 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защиты детей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FD8" w14:textId="77777777" w:rsidR="00DC3234" w:rsidRDefault="00210271">
            <w:pPr>
              <w:ind w:firstLine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Духовно – нравственное направление воспитания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984E" w14:textId="77777777" w:rsidR="00DC3234" w:rsidRDefault="00210271">
            <w:pPr>
              <w:spacing w:after="21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Выставка детских работ «Планета детства под созвездием добра» </w:t>
            </w:r>
          </w:p>
          <w:p w14:paraId="04ACC553" w14:textId="77777777" w:rsidR="00DC3234" w:rsidRDefault="00210271">
            <w:pPr>
              <w:ind w:left="2051" w:right="20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Музыкально – спортивный праздник «Пусть всегда будет солнце!» Конкурс рисунков на асфальте «Радуга в ладонях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</w:tc>
      </w:tr>
      <w:tr w:rsidR="00DC3234" w14:paraId="468828A0" w14:textId="77777777">
        <w:trPr>
          <w:trHeight w:val="69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A9D" w14:textId="77777777" w:rsidR="00DC3234" w:rsidRDefault="00210271">
            <w:pPr>
              <w:ind w:left="86" w:right="21" w:firstLine="38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06.06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День русского языка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5713" w14:textId="77777777" w:rsidR="00DC3234" w:rsidRDefault="00210271">
            <w:pPr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25CF" w14:textId="77777777" w:rsidR="00DC3234" w:rsidRDefault="00210271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Стендовая информация «Слава русской старине»; «Загадки русских слов». </w:t>
            </w:r>
          </w:p>
        </w:tc>
      </w:tr>
      <w:tr w:rsidR="00DC3234" w14:paraId="1F3D5E0C" w14:textId="77777777">
        <w:trPr>
          <w:trHeight w:val="70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6554" w14:textId="77777777" w:rsidR="00DC3234" w:rsidRDefault="00210271">
            <w:pPr>
              <w:spacing w:after="11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12.06  </w:t>
            </w:r>
          </w:p>
          <w:p w14:paraId="2EBB343D" w14:textId="77777777" w:rsidR="00DC3234" w:rsidRDefault="0021027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России </w:t>
            </w:r>
          </w:p>
          <w:p w14:paraId="5ECFD137" w14:textId="77777777" w:rsidR="00DC3234" w:rsidRDefault="0021027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08A4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75D" w14:textId="77777777" w:rsidR="00DC3234" w:rsidRDefault="00210271">
            <w:pPr>
              <w:spacing w:after="21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Концертная программа «Цвети и процветай, Родина моя» (средняя, старшая, подготовительная группы). </w:t>
            </w:r>
          </w:p>
          <w:p w14:paraId="7C06782D" w14:textId="77777777" w:rsidR="00DC3234" w:rsidRDefault="0021027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Выставка рисунков «Неформальные символы России»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C3234" w14:paraId="3EE55E5E" w14:textId="77777777">
        <w:trPr>
          <w:trHeight w:val="63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40A" w14:textId="77777777" w:rsidR="00DC3234" w:rsidRDefault="0021027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22.06 </w:t>
            </w:r>
          </w:p>
          <w:p w14:paraId="0D9AD785" w14:textId="77777777" w:rsidR="00DC3234" w:rsidRDefault="0021027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памяти 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D286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23EA" w14:textId="77777777" w:rsidR="00DC3234" w:rsidRDefault="00210271">
            <w:pPr>
              <w:spacing w:after="2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Стендовая информация «Рано утром началась война…» </w:t>
            </w:r>
          </w:p>
          <w:p w14:paraId="441D9B8E" w14:textId="77777777" w:rsidR="00DC3234" w:rsidRDefault="0021027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Акция «Свеча памяти» </w:t>
            </w:r>
          </w:p>
        </w:tc>
      </w:tr>
      <w:tr w:rsidR="00DC3234" w14:paraId="08964126" w14:textId="77777777">
        <w:trPr>
          <w:trHeight w:val="58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1671" w14:textId="77777777" w:rsidR="00DC3234" w:rsidRDefault="0021027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скорби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BCE" w14:textId="77777777" w:rsidR="00DC3234" w:rsidRDefault="00DC3234"/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14DC" w14:textId="77777777" w:rsidR="00DC3234" w:rsidRDefault="00DC3234"/>
        </w:tc>
      </w:tr>
      <w:tr w:rsidR="00DC3234" w14:paraId="72EFE139" w14:textId="77777777">
        <w:trPr>
          <w:trHeight w:val="117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00C9" w14:textId="77777777" w:rsidR="00DC3234" w:rsidRDefault="0021027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08.07  </w:t>
            </w:r>
          </w:p>
          <w:p w14:paraId="5680D86A" w14:textId="77777777" w:rsidR="00DC3234" w:rsidRDefault="00210271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семьи, любви и </w:t>
            </w:r>
          </w:p>
          <w:p w14:paraId="27FB3998" w14:textId="77777777" w:rsidR="00DC3234" w:rsidRDefault="0021027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верности </w:t>
            </w:r>
          </w:p>
          <w:p w14:paraId="6BDD42F3" w14:textId="77777777" w:rsidR="00DC3234" w:rsidRDefault="00210271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01A" w14:textId="77777777" w:rsidR="00DC3234" w:rsidRDefault="00210271">
            <w:pPr>
              <w:ind w:left="168" w:firstLine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Социальное направление воспитания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79C" w14:textId="77777777" w:rsidR="00DC3234" w:rsidRDefault="00210271">
            <w:pPr>
              <w:spacing w:after="18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Беседы на темы «Семья – это значит мы вместе»,  </w:t>
            </w:r>
          </w:p>
          <w:p w14:paraId="36179E0F" w14:textId="77777777" w:rsidR="00DC3234" w:rsidRDefault="00210271">
            <w:pPr>
              <w:spacing w:after="18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«Неразлучная семья взрослые и дети», «Когда я буду большой». </w:t>
            </w:r>
          </w:p>
          <w:p w14:paraId="43177CBE" w14:textId="77777777" w:rsidR="00DC3234" w:rsidRDefault="00210271">
            <w:pPr>
              <w:spacing w:after="1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Изготовление открыток-ромашек для родных и родителей «Раз ромашка, два ромашка!». </w:t>
            </w:r>
          </w:p>
          <w:p w14:paraId="77194FF3" w14:textId="77777777" w:rsidR="00DC3234" w:rsidRDefault="0021027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Рисунки на асфальте «Мы рисуем солнце, небо и цветок». </w:t>
            </w:r>
          </w:p>
          <w:p w14:paraId="211D0FB2" w14:textId="77777777" w:rsidR="00DC3234" w:rsidRDefault="00210271">
            <w:pPr>
              <w:ind w:right="13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DC3234" w14:paraId="0541081E" w14:textId="77777777">
        <w:trPr>
          <w:trHeight w:val="93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456F" w14:textId="77777777" w:rsidR="00DC3234" w:rsidRDefault="00210271">
            <w:pPr>
              <w:ind w:left="154" w:right="8" w:firstLine="3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12.08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физкультурника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ABBC" w14:textId="77777777" w:rsidR="00DC3234" w:rsidRDefault="00210271">
            <w:pPr>
              <w:ind w:left="3"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Физическое и оздоровительно е направления воспитания. </w:t>
            </w:r>
          </w:p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213E" w14:textId="77777777" w:rsidR="00DC3234" w:rsidRDefault="0021027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Оздоровительный досуг «Советы доктора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Неболейкина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» </w:t>
            </w:r>
          </w:p>
        </w:tc>
      </w:tr>
      <w:tr w:rsidR="00DC3234" w14:paraId="2469538A" w14:textId="77777777">
        <w:trPr>
          <w:trHeight w:val="1988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0A0B" w14:textId="77777777" w:rsidR="00DC3234" w:rsidRDefault="0021027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22.08  </w:t>
            </w:r>
          </w:p>
          <w:p w14:paraId="164B02BE" w14:textId="77777777" w:rsidR="00DC3234" w:rsidRDefault="0021027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</w:t>
            </w:r>
          </w:p>
          <w:p w14:paraId="56B4F615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флага РФ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7345" w14:textId="77777777" w:rsidR="00DC3234" w:rsidRDefault="00210271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Патриотическое направление воспитания.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10A3" w14:textId="77777777" w:rsidR="00DC3234" w:rsidRDefault="0021027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E65B" w14:textId="77777777" w:rsidR="00DC3234" w:rsidRDefault="00210271">
            <w:pPr>
              <w:spacing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 xml:space="preserve">Беседа «Флаг России», «Белый, синий, красный» </w:t>
            </w:r>
          </w:p>
          <w:p w14:paraId="2573D9D2" w14:textId="77777777" w:rsidR="00DC3234" w:rsidRDefault="00210271">
            <w:pPr>
              <w:spacing w:after="1" w:line="276" w:lineRule="auto"/>
              <w:ind w:left="5" w:right="813"/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 xml:space="preserve">Д/и «Собери флаг», «Найди флаг Российской Федерации». </w:t>
            </w:r>
          </w:p>
          <w:p w14:paraId="68781FEF" w14:textId="77777777" w:rsidR="00DC3234" w:rsidRDefault="00210271">
            <w:pPr>
              <w:spacing w:after="1"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 xml:space="preserve">Прослушивание песен о Родине, флаге, России. </w:t>
            </w:r>
          </w:p>
          <w:p w14:paraId="636DFB13" w14:textId="77777777" w:rsidR="00DC3234" w:rsidRDefault="0021027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>Рисование «Флаг-символ России».</w:t>
            </w:r>
            <w:r>
              <w:rPr>
                <w:color w:val="1A1A1A"/>
                <w:sz w:val="23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ED49" w14:textId="77777777" w:rsidR="00DC3234" w:rsidRDefault="00210271">
            <w:pPr>
              <w:spacing w:after="1" w:line="276" w:lineRule="auto"/>
              <w:ind w:right="620"/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 xml:space="preserve">Беседа «Флаг России», «Белый, синий, красный», беседа о значении слов «Родина», «Россия». </w:t>
            </w:r>
          </w:p>
          <w:p w14:paraId="4EACB3C7" w14:textId="77777777" w:rsidR="00DC3234" w:rsidRDefault="00210271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 xml:space="preserve">Прослушивание песен о Родине, флаге, России. </w:t>
            </w:r>
          </w:p>
          <w:p w14:paraId="5279C437" w14:textId="77777777" w:rsidR="00DC3234" w:rsidRDefault="00210271">
            <w:r>
              <w:rPr>
                <w:rFonts w:ascii="Times New Roman" w:eastAsia="Times New Roman" w:hAnsi="Times New Roman" w:cs="Times New Roman"/>
                <w:color w:val="1A1A1A"/>
                <w:sz w:val="20"/>
              </w:rPr>
              <w:t>Рисование «Мой любимый город»</w:t>
            </w:r>
            <w:r>
              <w:rPr>
                <w:color w:val="1A1A1A"/>
                <w:sz w:val="23"/>
              </w:rPr>
              <w:t xml:space="preserve"> </w:t>
            </w:r>
          </w:p>
        </w:tc>
      </w:tr>
      <w:tr w:rsidR="00DC3234" w14:paraId="092F1F7B" w14:textId="77777777">
        <w:trPr>
          <w:trHeight w:val="24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9BA3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B97F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0B95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5A26" w14:textId="77777777" w:rsidR="00DC3234" w:rsidRDefault="00DC3234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49EE" w14:textId="77777777" w:rsidR="00DC3234" w:rsidRDefault="00210271">
            <w:r>
              <w:rPr>
                <w:rFonts w:ascii="Times New Roman" w:eastAsia="Times New Roman" w:hAnsi="Times New Roman" w:cs="Times New Roman"/>
                <w:b/>
                <w:i/>
                <w:color w:val="1A1A1A"/>
                <w:sz w:val="20"/>
              </w:rPr>
              <w:t xml:space="preserve">Развлечение «Наш трёхцветный флаг» </w:t>
            </w:r>
          </w:p>
        </w:tc>
      </w:tr>
      <w:tr w:rsidR="00DC3234" w14:paraId="6A709814" w14:textId="77777777">
        <w:trPr>
          <w:trHeight w:val="77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7A5D" w14:textId="77777777" w:rsidR="00DC3234" w:rsidRDefault="0021027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27.08 </w:t>
            </w:r>
          </w:p>
          <w:p w14:paraId="387E22F8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российского кино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4E32" w14:textId="77777777" w:rsidR="00DC3234" w:rsidRDefault="0021027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>Патриотическое</w:t>
            </w:r>
          </w:p>
          <w:p w14:paraId="3E94C6A8" w14:textId="77777777" w:rsidR="00DC3234" w:rsidRDefault="00210271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, трудовое направления воспитания.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7C" w14:textId="77777777" w:rsidR="00DC3234" w:rsidRDefault="002102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 xml:space="preserve">Просмотр российских мультфильмов 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FEB0" w14:textId="77777777" w:rsidR="00DC3234" w:rsidRDefault="00210271">
            <w:pPr>
              <w:spacing w:after="13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«Кино в нашей жизни». </w:t>
            </w:r>
          </w:p>
          <w:p w14:paraId="6AEB7C7A" w14:textId="77777777" w:rsidR="00DC3234" w:rsidRDefault="002102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Презентация «Искусство российского кино». </w:t>
            </w:r>
          </w:p>
          <w:p w14:paraId="67134CA7" w14:textId="77777777" w:rsidR="00DC3234" w:rsidRDefault="002102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DC3234" w14:paraId="50BABA7E" w14:textId="77777777">
        <w:trPr>
          <w:trHeight w:val="43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294E" w14:textId="77777777" w:rsidR="00DC3234" w:rsidRDefault="00DC3234"/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80B5" w14:textId="77777777" w:rsidR="00DC3234" w:rsidRDefault="00DC3234"/>
        </w:tc>
        <w:tc>
          <w:tcPr>
            <w:tcW w:w="1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84D5" w14:textId="77777777" w:rsidR="00DC3234" w:rsidRDefault="002102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Выставка рисунков «Поделись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улыбкою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своей» (изображение добрых героев мультфильмов и сказок) </w:t>
            </w:r>
          </w:p>
        </w:tc>
      </w:tr>
    </w:tbl>
    <w:p w14:paraId="269148D2" w14:textId="77777777" w:rsidR="00DC3234" w:rsidRDefault="00210271">
      <w:pPr>
        <w:jc w:val="both"/>
      </w:pPr>
      <w:r>
        <w:t xml:space="preserve"> </w:t>
      </w:r>
    </w:p>
    <w:p w14:paraId="2EA359FC" w14:textId="77777777" w:rsidR="00DC3234" w:rsidRDefault="00210271">
      <w:pPr>
        <w:jc w:val="both"/>
      </w:pPr>
      <w:r>
        <w:t xml:space="preserve"> </w:t>
      </w:r>
    </w:p>
    <w:p w14:paraId="4BBFED24" w14:textId="77777777" w:rsidR="00DC3234" w:rsidRDefault="00210271">
      <w:pPr>
        <w:spacing w:after="156"/>
        <w:jc w:val="both"/>
      </w:pPr>
      <w:r>
        <w:t xml:space="preserve"> </w:t>
      </w:r>
    </w:p>
    <w:p w14:paraId="1CF95AB1" w14:textId="77777777" w:rsidR="00DC3234" w:rsidRDefault="00210271">
      <w:pPr>
        <w:jc w:val="both"/>
      </w:pPr>
      <w:r>
        <w:t xml:space="preserve"> </w:t>
      </w:r>
    </w:p>
    <w:p w14:paraId="2518FF43" w14:textId="77777777" w:rsidR="00DC3234" w:rsidRDefault="00210271">
      <w:pPr>
        <w:jc w:val="both"/>
      </w:pPr>
      <w:r>
        <w:t xml:space="preserve"> </w:t>
      </w:r>
    </w:p>
    <w:p w14:paraId="4B056157" w14:textId="77777777" w:rsidR="00DC3234" w:rsidRDefault="00210271">
      <w:pPr>
        <w:spacing w:after="161"/>
        <w:jc w:val="both"/>
      </w:pPr>
      <w:r>
        <w:t xml:space="preserve"> </w:t>
      </w:r>
    </w:p>
    <w:p w14:paraId="287422B2" w14:textId="77777777" w:rsidR="00DC3234" w:rsidRDefault="00210271">
      <w:pPr>
        <w:spacing w:after="155"/>
        <w:jc w:val="both"/>
      </w:pPr>
      <w:r>
        <w:t xml:space="preserve"> </w:t>
      </w:r>
    </w:p>
    <w:p w14:paraId="0A63C336" w14:textId="77777777" w:rsidR="00DC3234" w:rsidRDefault="00210271">
      <w:pPr>
        <w:spacing w:after="0"/>
        <w:jc w:val="both"/>
      </w:pPr>
      <w:r>
        <w:t xml:space="preserve"> </w:t>
      </w:r>
    </w:p>
    <w:p w14:paraId="3044991A" w14:textId="77777777" w:rsidR="00DC3234" w:rsidRDefault="00DC3234">
      <w:pPr>
        <w:spacing w:after="0"/>
        <w:ind w:left="-720" w:right="12658"/>
      </w:pPr>
    </w:p>
    <w:sectPr w:rsidR="00DC3234">
      <w:pgSz w:w="16838" w:h="11904" w:orient="landscape"/>
      <w:pgMar w:top="725" w:right="4180" w:bottom="124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B022" w14:textId="77777777" w:rsidR="00E84E09" w:rsidRDefault="00E84E09">
      <w:pPr>
        <w:spacing w:after="0" w:line="240" w:lineRule="auto"/>
      </w:pPr>
      <w:r>
        <w:separator/>
      </w:r>
    </w:p>
  </w:endnote>
  <w:endnote w:type="continuationSeparator" w:id="0">
    <w:p w14:paraId="67D1350B" w14:textId="77777777" w:rsidR="00E84E09" w:rsidRDefault="00E8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B9D2A" w14:textId="77777777" w:rsidR="00E84E09" w:rsidRDefault="00E84E09">
      <w:pPr>
        <w:spacing w:after="0" w:line="240" w:lineRule="auto"/>
      </w:pPr>
      <w:r>
        <w:separator/>
      </w:r>
    </w:p>
  </w:footnote>
  <w:footnote w:type="continuationSeparator" w:id="0">
    <w:p w14:paraId="7D7398A7" w14:textId="77777777" w:rsidR="00E84E09" w:rsidRDefault="00E8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1423E"/>
    <w:multiLevelType w:val="hybridMultilevel"/>
    <w:tmpl w:val="193A4FD6"/>
    <w:lvl w:ilvl="0" w:tplc="17FA4344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174869C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53BA9AF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1A1E2ED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DE7E3C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33A0F1C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2C7ABDA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4136FEC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E41E0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4"/>
    <w:rsid w:val="00210271"/>
    <w:rsid w:val="006D12E3"/>
    <w:rsid w:val="00750D3D"/>
    <w:rsid w:val="00B3738B"/>
    <w:rsid w:val="00BF5C55"/>
    <w:rsid w:val="00CE3607"/>
    <w:rsid w:val="00DC3234"/>
    <w:rsid w:val="00E26093"/>
    <w:rsid w:val="00E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FEE"/>
  <w15:docId w15:val="{11E56524-BC7D-452D-82BC-AF6C240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2205</Words>
  <Characters>12573</Characters>
  <Application>Microsoft Office Word</Application>
  <DocSecurity>0</DocSecurity>
  <Lines>104</Lines>
  <Paragraphs>29</Paragraphs>
  <ScaleCrop>false</ScaleCrop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cp:lastModifiedBy>User</cp:lastModifiedBy>
  <cp:revision>15</cp:revision>
  <cp:lastPrinted>2025-08-26T06:08:00Z</cp:lastPrinted>
  <dcterms:created xsi:type="dcterms:W3CDTF">2024-01-22T10:00:00Z</dcterms:created>
  <dcterms:modified xsi:type="dcterms:W3CDTF">2025-08-27T06:59:00Z</dcterms:modified>
</cp:coreProperties>
</file>